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45510B33" w14:textId="77777777" w:rsidTr="00FE103F">
        <w:trPr>
          <w:trHeight w:val="856"/>
        </w:trPr>
        <w:tc>
          <w:tcPr>
            <w:tcW w:w="3240" w:type="dxa"/>
          </w:tcPr>
          <w:p w14:paraId="181E4BEA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</w:p>
          <w:p w14:paraId="5D530548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54FE7A9D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41B2C29C" w14:textId="4BBC3CAE" w:rsidR="00253907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488-2661</w:t>
            </w:r>
            <w:r w:rsidRPr="00CD5F66">
              <w:rPr>
                <w:i/>
                <w:iCs/>
                <w:sz w:val="14"/>
                <w:szCs w:val="14"/>
              </w:rPr>
              <w:t xml:space="preserve">  </w:t>
            </w:r>
          </w:p>
          <w:p w14:paraId="01E0B1E4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yperlink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24153BCA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5DA3848F" w14:textId="77777777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I-</w:t>
            </w:r>
            <w:r w:rsidR="0098423C" w:rsidRPr="00DE7782">
              <w:rPr>
                <w:b/>
                <w:iCs/>
                <w:sz w:val="24"/>
                <w:szCs w:val="24"/>
              </w:rPr>
              <w:t>6</w:t>
            </w:r>
            <w:r w:rsidRPr="00DE7782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65213A10" w14:textId="77777777" w:rsidR="00253907" w:rsidRPr="00252EA6" w:rsidRDefault="00253907" w:rsidP="0071461F">
            <w:pPr>
              <w:jc w:val="center"/>
            </w:pPr>
            <w:r>
              <w:t xml:space="preserve">Zeneművek lehívásra hozzáférhetővé tétele </w:t>
            </w:r>
            <w:r w:rsidR="0098423C">
              <w:t>internetes sajtótermékben</w:t>
            </w:r>
          </w:p>
          <w:p w14:paraId="46BD6907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6B731CFD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3A2C01E2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51278409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418"/>
        <w:gridCol w:w="1134"/>
        <w:gridCol w:w="425"/>
        <w:gridCol w:w="2126"/>
      </w:tblGrid>
      <w:tr w:rsidR="00253907" w:rsidRPr="00CD5F66" w14:paraId="1AFD035B" w14:textId="77777777" w:rsidTr="00047828">
        <w:trPr>
          <w:cantSplit/>
        </w:trPr>
        <w:tc>
          <w:tcPr>
            <w:tcW w:w="6663" w:type="dxa"/>
            <w:gridSpan w:val="3"/>
          </w:tcPr>
          <w:p w14:paraId="7401254F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1" w:name="OLE_LINK1"/>
            <w:r w:rsidR="003F40E6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2" w:name="Szöveg1"/>
            <w:r w:rsidR="003F40E6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3F40E6" w:rsidRPr="003F40E6">
              <w:rPr>
                <w:b/>
                <w:bCs/>
                <w:sz w:val="14"/>
                <w:szCs w:val="14"/>
              </w:rPr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end"/>
            </w:r>
            <w:bookmarkEnd w:id="1"/>
            <w:bookmarkEnd w:id="2"/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B0131F2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27E600A2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</w:tcPr>
          <w:p w14:paraId="3DB31A19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75B3FBEF" w14:textId="77777777" w:rsidTr="00343064">
        <w:trPr>
          <w:cantSplit/>
        </w:trPr>
        <w:tc>
          <w:tcPr>
            <w:tcW w:w="5245" w:type="dxa"/>
            <w:gridSpan w:val="2"/>
          </w:tcPr>
          <w:p w14:paraId="77767E77" w14:textId="77777777" w:rsidR="00253907" w:rsidRDefault="0051599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Cím:</w:t>
            </w:r>
            <w:r w:rsidR="003F40E6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3F40E6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3F40E6" w:rsidRPr="003F40E6">
              <w:rPr>
                <w:b/>
                <w:bCs/>
                <w:sz w:val="14"/>
                <w:szCs w:val="14"/>
              </w:rPr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end"/>
            </w:r>
          </w:p>
          <w:p w14:paraId="17DE9537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510F2DBB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4E5A351A" w14:textId="77777777" w:rsidR="0051599D" w:rsidRPr="003F40E6" w:rsidRDefault="003F40E6" w:rsidP="00EF7192">
            <w:pPr>
              <w:jc w:val="both"/>
              <w:rPr>
                <w:b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59DBD66A" w14:textId="77777777" w:rsidTr="00047828">
        <w:trPr>
          <w:cantSplit/>
        </w:trPr>
        <w:tc>
          <w:tcPr>
            <w:tcW w:w="5245" w:type="dxa"/>
            <w:gridSpan w:val="2"/>
          </w:tcPr>
          <w:p w14:paraId="14D509B2" w14:textId="582094CD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</w:t>
            </w:r>
            <w:r w:rsidR="009F3703">
              <w:rPr>
                <w:b/>
                <w:bCs/>
                <w:i/>
                <w:sz w:val="14"/>
                <w:szCs w:val="14"/>
              </w:rPr>
              <w:t xml:space="preserve"> nyilvántartási </w:t>
            </w:r>
            <w:r>
              <w:rPr>
                <w:b/>
                <w:bCs/>
                <w:i/>
                <w:sz w:val="14"/>
                <w:szCs w:val="14"/>
              </w:rPr>
              <w:t>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BE1AD88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  <w:p w14:paraId="2BCB1944" w14:textId="77777777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címpéldány !</w:t>
            </w:r>
            <w:proofErr w:type="gramEnd"/>
          </w:p>
        </w:tc>
        <w:tc>
          <w:tcPr>
            <w:tcW w:w="5103" w:type="dxa"/>
            <w:gridSpan w:val="4"/>
          </w:tcPr>
          <w:p w14:paraId="29951DE5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</w:p>
          <w:p w14:paraId="58A8AC03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5D0ECC80" w14:textId="77777777" w:rsidTr="00047828">
        <w:trPr>
          <w:cantSplit/>
        </w:trPr>
        <w:tc>
          <w:tcPr>
            <w:tcW w:w="5245" w:type="dxa"/>
            <w:gridSpan w:val="2"/>
          </w:tcPr>
          <w:p w14:paraId="61BD8CDA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3FD17A10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62447CB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7872896B" w14:textId="77777777" w:rsidR="0051599D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642EE24C" w14:textId="77777777" w:rsidTr="00047828">
        <w:trPr>
          <w:cantSplit/>
        </w:trPr>
        <w:tc>
          <w:tcPr>
            <w:tcW w:w="5245" w:type="dxa"/>
            <w:gridSpan w:val="2"/>
          </w:tcPr>
          <w:p w14:paraId="1BC82371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80470D4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0D69597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1D9B26DE" w14:textId="77777777" w:rsidR="0051599D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DF02F5" w:rsidRPr="00CD5F66" w14:paraId="0EE83F7D" w14:textId="77777777" w:rsidTr="001C580E">
        <w:trPr>
          <w:cantSplit/>
        </w:trPr>
        <w:tc>
          <w:tcPr>
            <w:tcW w:w="2694" w:type="dxa"/>
          </w:tcPr>
          <w:p w14:paraId="75AC5AAB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</w:p>
          <w:p w14:paraId="701F42E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</w:tcPr>
          <w:p w14:paraId="7A55E689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</w:p>
          <w:p w14:paraId="4C7A218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04646F4B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Tel.:</w:t>
            </w:r>
          </w:p>
          <w:p w14:paraId="1C0E356A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823DA94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E-mail:</w:t>
            </w:r>
          </w:p>
          <w:p w14:paraId="42854D0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7ED85840" w14:textId="77777777" w:rsidR="00253907" w:rsidRPr="0099208C" w:rsidRDefault="00253907" w:rsidP="00A365D9">
      <w:pPr>
        <w:rPr>
          <w:sz w:val="16"/>
          <w:szCs w:val="16"/>
        </w:rPr>
      </w:pPr>
    </w:p>
    <w:p w14:paraId="4CBE9825" w14:textId="77777777" w:rsidR="0051599D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</w:t>
      </w:r>
      <w:r w:rsidR="0051599D">
        <w:rPr>
          <w:b/>
          <w:sz w:val="14"/>
          <w:szCs w:val="14"/>
        </w:rPr>
        <w:t>OLGÁLTATÁS ADATAI: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551"/>
        <w:gridCol w:w="2552"/>
      </w:tblGrid>
      <w:tr w:rsidR="0025520B" w:rsidRPr="00A63131" w14:paraId="7D96A3EB" w14:textId="77777777" w:rsidTr="00EC525E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46DF97E3" w14:textId="77777777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0AD2AE25" w14:textId="77777777" w:rsidR="0025520B" w:rsidRPr="00A63131" w:rsidRDefault="0025520B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4F6F6A47" w14:textId="77777777" w:rsidR="0025520B" w:rsidRDefault="0025520B" w:rsidP="006176B2">
            <w:pPr>
              <w:rPr>
                <w:b/>
                <w:bCs/>
                <w:i/>
                <w:sz w:val="14"/>
                <w:szCs w:val="14"/>
              </w:rPr>
            </w:pPr>
          </w:p>
          <w:p w14:paraId="004CFF69" w14:textId="31B17301" w:rsidR="0025520B" w:rsidRPr="003F40E6" w:rsidRDefault="0025520B" w:rsidP="006176B2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év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hónap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623" w:type="dxa"/>
            <w:tcBorders>
              <w:left w:val="nil"/>
              <w:bottom w:val="nil"/>
            </w:tcBorders>
          </w:tcPr>
          <w:p w14:paraId="24EF1BEA" w14:textId="77777777" w:rsidR="0025520B" w:rsidRDefault="0025520B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40E9F67" w14:textId="77777777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4005E78B" w14:textId="77777777" w:rsidR="0025520B" w:rsidRDefault="0025520B" w:rsidP="006176B2">
            <w:pPr>
              <w:rPr>
                <w:b/>
                <w:bCs/>
                <w:i/>
                <w:sz w:val="14"/>
                <w:szCs w:val="14"/>
              </w:rPr>
            </w:pPr>
          </w:p>
          <w:p w14:paraId="3D909105" w14:textId="2438487C" w:rsidR="0025520B" w:rsidRPr="003F40E6" w:rsidRDefault="0025520B" w:rsidP="006176B2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év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hónap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nap</w:t>
            </w:r>
          </w:p>
        </w:tc>
        <w:tc>
          <w:tcPr>
            <w:tcW w:w="2551" w:type="dxa"/>
            <w:vMerge w:val="restart"/>
          </w:tcPr>
          <w:p w14:paraId="53699371" w14:textId="77777777" w:rsidR="0025520B" w:rsidRDefault="0025520B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6E183844" w14:textId="4962FBB6" w:rsidR="00B3284F" w:rsidRDefault="00B3284F" w:rsidP="00EF7192">
            <w:pPr>
              <w:rPr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32338589" w14:textId="77777777" w:rsidR="0025520B" w:rsidRPr="003F40E6" w:rsidRDefault="0025520B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Internetes sajtótermék elnevezése:</w:t>
            </w:r>
            <w:r w:rsidRPr="003F40E6">
              <w:rPr>
                <w:b/>
                <w:bCs/>
                <w:sz w:val="14"/>
                <w:szCs w:val="14"/>
              </w:rPr>
              <w:t xml:space="preserve"> </w:t>
            </w: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520B" w:rsidRPr="00A63131" w14:paraId="675F462B" w14:textId="77777777" w:rsidTr="00B3284F">
        <w:trPr>
          <w:cantSplit/>
          <w:trHeight w:val="60"/>
        </w:trPr>
        <w:tc>
          <w:tcPr>
            <w:tcW w:w="2622" w:type="dxa"/>
            <w:tcBorders>
              <w:top w:val="nil"/>
              <w:right w:val="nil"/>
            </w:tcBorders>
          </w:tcPr>
          <w:p w14:paraId="171B75B2" w14:textId="41D13147" w:rsidR="0025520B" w:rsidRPr="00A63131" w:rsidRDefault="0025520B" w:rsidP="00EF719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top w:val="nil"/>
              <w:left w:val="nil"/>
            </w:tcBorders>
          </w:tcPr>
          <w:p w14:paraId="137EE2F1" w14:textId="3872A9B1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1" w:type="dxa"/>
            <w:vMerge/>
          </w:tcPr>
          <w:p w14:paraId="05D4F0A6" w14:textId="77777777" w:rsidR="0025520B" w:rsidRPr="00A63131" w:rsidRDefault="0025520B" w:rsidP="00EF719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14:paraId="5520D384" w14:textId="77777777" w:rsidR="0025520B" w:rsidRPr="00A63131" w:rsidRDefault="0025520B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70E6CEBC" w14:textId="77777777" w:rsidTr="00421BD4">
        <w:trPr>
          <w:cantSplit/>
          <w:trHeight w:val="713"/>
        </w:trPr>
        <w:tc>
          <w:tcPr>
            <w:tcW w:w="10348" w:type="dxa"/>
            <w:gridSpan w:val="4"/>
          </w:tcPr>
          <w:p w14:paraId="4D13C9F2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</w:t>
            </w:r>
            <w:r w:rsidR="0051599D">
              <w:rPr>
                <w:b/>
                <w:bCs/>
                <w:i/>
                <w:sz w:val="14"/>
                <w:szCs w:val="14"/>
              </w:rPr>
              <w:t>tás típusa (megfelelő mellé tegyen X-et</w:t>
            </w:r>
            <w:r w:rsidRPr="00D464C3">
              <w:rPr>
                <w:b/>
                <w:bCs/>
                <w:i/>
                <w:sz w:val="14"/>
                <w:szCs w:val="14"/>
              </w:rPr>
              <w:t>):</w:t>
            </w:r>
          </w:p>
          <w:p w14:paraId="0B371917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5BCA4877" w14:textId="77777777" w:rsidR="0051599D" w:rsidRDefault="005B6479" w:rsidP="00421BD4">
            <w:pPr>
              <w:jc w:val="center"/>
              <w:rPr>
                <w:b/>
                <w:sz w:val="14"/>
                <w:szCs w:val="14"/>
              </w:rPr>
            </w:pPr>
            <w:bookmarkStart w:id="4" w:name="OLE_LINK11"/>
            <w:r>
              <w:rPr>
                <w:b/>
                <w:sz w:val="14"/>
                <w:szCs w:val="14"/>
              </w:rPr>
              <w:t>Film vagy</w:t>
            </w:r>
            <w:r w:rsidR="0098423C">
              <w:rPr>
                <w:b/>
                <w:sz w:val="14"/>
                <w:szCs w:val="14"/>
              </w:rPr>
              <w:t xml:space="preserve"> </w:t>
            </w:r>
            <w:r w:rsidR="004B008B">
              <w:rPr>
                <w:b/>
                <w:sz w:val="14"/>
                <w:szCs w:val="14"/>
              </w:rPr>
              <w:t>audiovizuális tartalom/ ezek r</w:t>
            </w:r>
            <w:r w:rsidR="00253907" w:rsidRPr="00DE7782">
              <w:rPr>
                <w:b/>
                <w:sz w:val="14"/>
                <w:szCs w:val="14"/>
              </w:rPr>
              <w:t>észlet</w:t>
            </w:r>
            <w:r w:rsidR="004B008B">
              <w:rPr>
                <w:b/>
                <w:sz w:val="14"/>
                <w:szCs w:val="14"/>
              </w:rPr>
              <w:t>ei</w:t>
            </w:r>
            <w:r w:rsidR="00253907" w:rsidRPr="00D464C3">
              <w:rPr>
                <w:b/>
                <w:sz w:val="14"/>
                <w:szCs w:val="14"/>
              </w:rPr>
              <w:t>:</w:t>
            </w:r>
            <w:bookmarkStart w:id="5" w:name="OLE_LINK4"/>
          </w:p>
          <w:p w14:paraId="7A4AF783" w14:textId="77777777" w:rsidR="00253907" w:rsidRPr="0051599D" w:rsidRDefault="00253907" w:rsidP="0051599D">
            <w:pPr>
              <w:jc w:val="center"/>
              <w:rPr>
                <w:sz w:val="14"/>
                <w:szCs w:val="14"/>
              </w:rPr>
            </w:pPr>
            <w:r w:rsidRPr="00FD6D2A">
              <w:rPr>
                <w:sz w:val="14"/>
                <w:szCs w:val="14"/>
              </w:rPr>
              <w:t xml:space="preserve">letöltést nem engedő </w:t>
            </w:r>
            <w:r w:rsidRPr="00DE7782">
              <w:rPr>
                <w:sz w:val="14"/>
                <w:szCs w:val="14"/>
              </w:rPr>
              <w:t>ingyenes</w:t>
            </w:r>
            <w:r w:rsidRPr="00D464C3">
              <w:rPr>
                <w:sz w:val="14"/>
                <w:szCs w:val="14"/>
              </w:rPr>
              <w:t xml:space="preserve">   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E1025A">
              <w:rPr>
                <w:sz w:val="14"/>
                <w:szCs w:val="14"/>
              </w:rPr>
            </w:r>
            <w:r w:rsidR="00E1025A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6"/>
            <w:r w:rsidR="0051599D">
              <w:rPr>
                <w:sz w:val="14"/>
                <w:szCs w:val="14"/>
              </w:rPr>
              <w:t xml:space="preserve">    </w:t>
            </w:r>
            <w:r w:rsidRPr="00FD6D2A">
              <w:rPr>
                <w:sz w:val="14"/>
                <w:szCs w:val="14"/>
              </w:rPr>
              <w:t>letöltést</w:t>
            </w:r>
            <w:r w:rsidRPr="00DE7782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 </w:t>
            </w:r>
            <w:r w:rsidR="0051599D">
              <w:rPr>
                <w:sz w:val="14"/>
                <w:szCs w:val="14"/>
              </w:rPr>
              <w:t xml:space="preserve">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2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E1025A">
              <w:rPr>
                <w:sz w:val="14"/>
                <w:szCs w:val="14"/>
              </w:rPr>
            </w:r>
            <w:r w:rsidR="00E1025A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7"/>
            <w:r w:rsidR="0051599D">
              <w:rPr>
                <w:sz w:val="14"/>
                <w:szCs w:val="14"/>
              </w:rPr>
              <w:t xml:space="preserve">   </w:t>
            </w:r>
            <w:r w:rsidRPr="00DE7782">
              <w:rPr>
                <w:sz w:val="14"/>
                <w:szCs w:val="14"/>
              </w:rPr>
              <w:t>letöltést engedő ingyenes vagy díjfizetéses</w:t>
            </w:r>
            <w:r w:rsidR="0051599D">
              <w:rPr>
                <w:sz w:val="14"/>
                <w:szCs w:val="14"/>
              </w:rPr>
              <w:t xml:space="preserve"> 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3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E1025A">
              <w:rPr>
                <w:sz w:val="14"/>
                <w:szCs w:val="14"/>
              </w:rPr>
            </w:r>
            <w:r w:rsidR="00E1025A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4"/>
            <w:bookmarkEnd w:id="8"/>
          </w:p>
          <w:p w14:paraId="29064737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3F40E6" w:rsidRPr="00A63131" w14:paraId="431B831A" w14:textId="77777777" w:rsidTr="0072533D">
        <w:trPr>
          <w:cantSplit/>
          <w:trHeight w:val="478"/>
        </w:trPr>
        <w:tc>
          <w:tcPr>
            <w:tcW w:w="10348" w:type="dxa"/>
            <w:gridSpan w:val="4"/>
          </w:tcPr>
          <w:p w14:paraId="6196069E" w14:textId="77777777" w:rsidR="003F40E6" w:rsidRDefault="003F40E6" w:rsidP="003F40E6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5388D335" w14:textId="77777777" w:rsidR="003F40E6" w:rsidRPr="003F40E6" w:rsidRDefault="003F40E6" w:rsidP="003F40E6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A63131" w14:paraId="7C8B88FB" w14:textId="77777777" w:rsidTr="00421BD4">
        <w:trPr>
          <w:cantSplit/>
          <w:trHeight w:val="369"/>
        </w:trPr>
        <w:tc>
          <w:tcPr>
            <w:tcW w:w="5245" w:type="dxa"/>
            <w:gridSpan w:val="2"/>
          </w:tcPr>
          <w:p w14:paraId="11815709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29F4BEE6" w14:textId="77777777" w:rsidR="003F40E6" w:rsidRPr="003F40E6" w:rsidRDefault="003F40E6" w:rsidP="00CF2A1F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D4C5419" w14:textId="77777777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Pr="00FD6D2A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6443150D" w14:textId="77777777" w:rsidR="003F40E6" w:rsidRPr="003F40E6" w:rsidRDefault="003F40E6" w:rsidP="00421BD4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10130FA8" w14:textId="77777777" w:rsidR="00253907" w:rsidRPr="0099208C" w:rsidRDefault="00253907" w:rsidP="00252EA6">
      <w:pPr>
        <w:rPr>
          <w:sz w:val="16"/>
          <w:szCs w:val="16"/>
        </w:rPr>
      </w:pPr>
    </w:p>
    <w:bookmarkEnd w:id="0"/>
    <w:p w14:paraId="464C46EB" w14:textId="77777777" w:rsidR="00253907" w:rsidRDefault="00253907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(székhelye: 1016 Budapest, Mészáros u. 15–17., a továbbiakban </w:t>
      </w:r>
      <w:r w:rsidRPr="0099208C">
        <w:rPr>
          <w:b/>
          <w:sz w:val="16"/>
          <w:szCs w:val="16"/>
        </w:rPr>
        <w:t xml:space="preserve">Artisjus) </w:t>
      </w:r>
      <w:r w:rsidRPr="0099208C">
        <w:rPr>
          <w:sz w:val="16"/>
          <w:szCs w:val="16"/>
        </w:rPr>
        <w:t xml:space="preserve">között az 1999. évi LXXVI. tv. (a továbbiakban: Szjt.) </w:t>
      </w:r>
      <w:r w:rsidR="00DC12A5">
        <w:rPr>
          <w:sz w:val="16"/>
          <w:szCs w:val="16"/>
        </w:rPr>
        <w:t xml:space="preserve">18 §, </w:t>
      </w:r>
      <w:r w:rsidRPr="0099208C">
        <w:rPr>
          <w:sz w:val="16"/>
          <w:szCs w:val="16"/>
        </w:rPr>
        <w:t xml:space="preserve">26.§ (8) bekezdés, 27.§ (3) bekezdés, illetve </w:t>
      </w:r>
      <w:r w:rsidR="00984895" w:rsidRPr="00FF1042">
        <w:rPr>
          <w:sz w:val="16"/>
          <w:szCs w:val="16"/>
        </w:rPr>
        <w:t xml:space="preserve">a </w:t>
      </w:r>
      <w:r w:rsidR="00984895">
        <w:rPr>
          <w:bCs/>
          <w:spacing w:val="-5"/>
          <w:kern w:val="36"/>
          <w:sz w:val="16"/>
          <w:szCs w:val="16"/>
        </w:rPr>
        <w:t>2016. évi XCIII. tv. (a továbbiakban:</w:t>
      </w:r>
      <w:r w:rsidR="00984895" w:rsidRPr="00FF1042">
        <w:rPr>
          <w:sz w:val="16"/>
          <w:szCs w:val="16"/>
        </w:rPr>
        <w:t xml:space="preserve"> Kjkt.</w:t>
      </w:r>
      <w:r w:rsidR="00984895">
        <w:rPr>
          <w:sz w:val="16"/>
          <w:szCs w:val="16"/>
        </w:rPr>
        <w:t>)</w:t>
      </w:r>
      <w:r w:rsidR="00B468D9">
        <w:rPr>
          <w:sz w:val="16"/>
          <w:szCs w:val="16"/>
        </w:rPr>
        <w:t xml:space="preserve"> 1</w:t>
      </w:r>
      <w:r w:rsidR="00DC12A5">
        <w:rPr>
          <w:sz w:val="16"/>
          <w:szCs w:val="16"/>
        </w:rPr>
        <w:t>7</w:t>
      </w:r>
      <w:r w:rsidRPr="0099208C">
        <w:rPr>
          <w:sz w:val="16"/>
          <w:szCs w:val="16"/>
        </w:rPr>
        <w:t xml:space="preserve">.§ (1) bekezdés, és </w:t>
      </w:r>
      <w:r w:rsidR="00B468D9">
        <w:rPr>
          <w:sz w:val="16"/>
          <w:szCs w:val="16"/>
        </w:rPr>
        <w:t>a Kjkt. 59. § (1) bekezdése és a Kjkt. 10. § (1) bekezdése</w:t>
      </w:r>
      <w:r w:rsidRPr="0099208C">
        <w:rPr>
          <w:sz w:val="16"/>
          <w:szCs w:val="16"/>
        </w:rPr>
        <w:t xml:space="preserve">, valamint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9" w:name="OLE_LINK2"/>
      <w:r w:rsidRPr="0099208C">
        <w:rPr>
          <w:sz w:val="16"/>
          <w:szCs w:val="16"/>
        </w:rPr>
        <w:t xml:space="preserve">a </w:t>
      </w:r>
      <w:r w:rsidR="00B468D9">
        <w:rPr>
          <w:sz w:val="16"/>
          <w:szCs w:val="16"/>
        </w:rPr>
        <w:t>Kjkt. 57-58. § és XVII. fejezete</w:t>
      </w:r>
      <w:r w:rsidRPr="0099208C">
        <w:rPr>
          <w:sz w:val="16"/>
          <w:szCs w:val="16"/>
        </w:rPr>
        <w:t xml:space="preserve"> </w:t>
      </w:r>
      <w:bookmarkEnd w:id="9"/>
      <w:r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7749899F" w14:textId="77777777" w:rsidR="00253907" w:rsidRPr="0099208C" w:rsidRDefault="00253907">
      <w:pPr>
        <w:jc w:val="both"/>
        <w:rPr>
          <w:b/>
          <w:color w:val="000000"/>
          <w:sz w:val="16"/>
          <w:szCs w:val="16"/>
        </w:rPr>
      </w:pPr>
    </w:p>
    <w:p w14:paraId="5B319A50" w14:textId="77777777" w:rsidR="00253907" w:rsidRDefault="00253907" w:rsidP="008C5D8E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Pr="0099208C">
        <w:rPr>
          <w:b/>
          <w:color w:val="000000"/>
          <w:sz w:val="16"/>
          <w:szCs w:val="16"/>
          <w:u w:val="single"/>
        </w:rPr>
        <w:t>A felhasználás:</w:t>
      </w:r>
      <w:r w:rsidRPr="0099208C">
        <w:rPr>
          <w:color w:val="000000"/>
          <w:sz w:val="16"/>
          <w:szCs w:val="16"/>
        </w:rPr>
        <w:t xml:space="preserve"> </w:t>
      </w:r>
      <w:bookmarkStart w:id="10" w:name="OLE_LINK8"/>
      <w:r w:rsidRPr="0099208C">
        <w:rPr>
          <w:sz w:val="16"/>
          <w:szCs w:val="16"/>
        </w:rPr>
        <w:t>A Felhasználó kijelenti, hogy</w:t>
      </w:r>
      <w:r w:rsidR="004F491B">
        <w:rPr>
          <w:sz w:val="16"/>
          <w:szCs w:val="16"/>
        </w:rPr>
        <w:t xml:space="preserve"> a Nemzeti Média és Hírközlési Hatóság nyilvántartásába bejegyzett (vagy bejegyzés alatt álló)</w:t>
      </w:r>
      <w:r w:rsidRPr="0099208C">
        <w:rPr>
          <w:sz w:val="16"/>
          <w:szCs w:val="16"/>
        </w:rPr>
        <w:t xml:space="preserve"> </w:t>
      </w:r>
      <w:r w:rsidR="00ED432C">
        <w:rPr>
          <w:sz w:val="16"/>
          <w:szCs w:val="16"/>
        </w:rPr>
        <w:t xml:space="preserve">internetes sajtótermék kiadójaként </w:t>
      </w:r>
      <w:r w:rsidRPr="0099208C">
        <w:rPr>
          <w:sz w:val="16"/>
          <w:szCs w:val="16"/>
        </w:rPr>
        <w:t xml:space="preserve">a fentiekben megjelölt </w:t>
      </w:r>
      <w:r w:rsidR="00F00BA2">
        <w:rPr>
          <w:sz w:val="16"/>
          <w:szCs w:val="16"/>
        </w:rPr>
        <w:t>internetes sajtótermékben</w:t>
      </w:r>
      <w:r w:rsidRPr="0099208C">
        <w:rPr>
          <w:sz w:val="16"/>
          <w:szCs w:val="16"/>
        </w:rPr>
        <w:t xml:space="preserve"> </w:t>
      </w:r>
      <w:bookmarkStart w:id="11" w:name="OLE_LINK12"/>
      <w:r w:rsidR="00D464C3">
        <w:rPr>
          <w:sz w:val="16"/>
          <w:szCs w:val="16"/>
        </w:rPr>
        <w:t xml:space="preserve">Zeneműveket vagy Zeneművek részleteit </w:t>
      </w:r>
      <w:r w:rsidR="0098423C">
        <w:rPr>
          <w:sz w:val="16"/>
          <w:szCs w:val="16"/>
        </w:rPr>
        <w:t>tartalmazó filmet vagy audiovizuális tartalmat, illetve ezek részleteit</w:t>
      </w:r>
      <w:bookmarkEnd w:id="11"/>
      <w:r w:rsidR="0098423C">
        <w:rPr>
          <w:sz w:val="16"/>
          <w:szCs w:val="16"/>
        </w:rPr>
        <w:t xml:space="preserve"> </w:t>
      </w:r>
      <w:r w:rsidR="00ED432C">
        <w:rPr>
          <w:sz w:val="16"/>
          <w:szCs w:val="16"/>
        </w:rPr>
        <w:t xml:space="preserve">internetes sajtótermékében, </w:t>
      </w:r>
      <w:r w:rsidRPr="0099208C">
        <w:rPr>
          <w:sz w:val="16"/>
          <w:szCs w:val="16"/>
        </w:rPr>
        <w:t>az ellenőrzése alatt álló szerveren rögzít</w:t>
      </w:r>
      <w:r w:rsidR="00ED432C">
        <w:rPr>
          <w:sz w:val="16"/>
          <w:szCs w:val="16"/>
        </w:rPr>
        <w:t>i</w:t>
      </w:r>
      <w:r w:rsidRPr="0099208C">
        <w:rPr>
          <w:sz w:val="16"/>
          <w:szCs w:val="16"/>
        </w:rPr>
        <w:t xml:space="preserve">, </w:t>
      </w:r>
      <w:r w:rsidR="00E951EB">
        <w:rPr>
          <w:sz w:val="16"/>
          <w:szCs w:val="16"/>
        </w:rPr>
        <w:t xml:space="preserve">azokat </w:t>
      </w:r>
      <w:r w:rsidRPr="0099208C">
        <w:rPr>
          <w:sz w:val="16"/>
          <w:szCs w:val="16"/>
        </w:rPr>
        <w:t>lehívásra hozzáférhetővé tesz</w:t>
      </w:r>
      <w:r w:rsidR="00E951EB">
        <w:rPr>
          <w:sz w:val="16"/>
          <w:szCs w:val="16"/>
        </w:rPr>
        <w:t>i</w:t>
      </w:r>
      <w:r w:rsidRPr="0099208C">
        <w:rPr>
          <w:sz w:val="16"/>
          <w:szCs w:val="16"/>
        </w:rPr>
        <w:t xml:space="preserve"> úgy, hogy a közönség tagjai az általuk kiválasztott műveket </w:t>
      </w:r>
      <w:bookmarkEnd w:id="10"/>
      <w:r>
        <w:rPr>
          <w:sz w:val="16"/>
          <w:szCs w:val="16"/>
        </w:rPr>
        <w:t xml:space="preserve">a szolgáltatás jelen szerződés fejlécében megjelölt típusának megfelelően </w:t>
      </w:r>
    </w:p>
    <w:p w14:paraId="18F9CB27" w14:textId="77777777" w:rsidR="00253907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 xml:space="preserve">díjfizetés ellenében </w:t>
      </w:r>
      <w:r>
        <w:rPr>
          <w:sz w:val="16"/>
          <w:szCs w:val="16"/>
        </w:rPr>
        <w:t>vagy</w:t>
      </w:r>
      <w:r w:rsidRPr="00715F21">
        <w:rPr>
          <w:sz w:val="16"/>
          <w:szCs w:val="16"/>
        </w:rPr>
        <w:t xml:space="preserve"> térítésmentesen</w:t>
      </w:r>
      <w:r w:rsidRPr="005D7732">
        <w:rPr>
          <w:sz w:val="16"/>
          <w:szCs w:val="16"/>
        </w:rPr>
        <w:t xml:space="preserve"> </w:t>
      </w:r>
    </w:p>
    <w:p w14:paraId="41F353B6" w14:textId="77777777" w:rsidR="00253907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>tartós másolat készítésének lehetősége n</w:t>
      </w:r>
      <w:r>
        <w:rPr>
          <w:sz w:val="16"/>
          <w:szCs w:val="16"/>
        </w:rPr>
        <w:t xml:space="preserve">élkül érzékelhessék (streaming) és/vagy </w:t>
      </w:r>
      <w:r w:rsidRPr="00715F21">
        <w:rPr>
          <w:sz w:val="16"/>
          <w:szCs w:val="16"/>
        </w:rPr>
        <w:t>tartós másolat formájában rögzíthessék (download)</w:t>
      </w:r>
      <w:r>
        <w:rPr>
          <w:sz w:val="16"/>
          <w:szCs w:val="16"/>
        </w:rPr>
        <w:t>.</w:t>
      </w:r>
      <w:r w:rsidRPr="00715F21">
        <w:rPr>
          <w:sz w:val="16"/>
          <w:szCs w:val="16"/>
        </w:rPr>
        <w:t xml:space="preserve">  </w:t>
      </w:r>
    </w:p>
    <w:p w14:paraId="2EDF3DF7" w14:textId="61DFCA29" w:rsidR="001C580E" w:rsidRDefault="00F00BA2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Jelen szerződés szerint internetes sajtóterméknek minősül az </w:t>
      </w:r>
      <w:r w:rsidRPr="00F00BA2">
        <w:rPr>
          <w:sz w:val="16"/>
          <w:szCs w:val="16"/>
        </w:rPr>
        <w:t>az internetes újság vagy hírportál, amelyet gazdasági szolgáltatásként nyújtanak, amelynek tartalmáért valamely természetes vagy jogi személy szerkesztői felelősséget visel, és amelynek elsődleges célja szövegből, illetve képekből álló tartalmaknak a nyilvánossághoz való eljuttatása tájékoztatás, szórakoztatás vagy oktatás céljából</w:t>
      </w:r>
      <w:r>
        <w:rPr>
          <w:sz w:val="16"/>
          <w:szCs w:val="16"/>
        </w:rPr>
        <w:t>.</w:t>
      </w:r>
    </w:p>
    <w:p w14:paraId="615B769C" w14:textId="77777777" w:rsidR="00CA39E5" w:rsidRPr="00715F21" w:rsidRDefault="00CA39E5" w:rsidP="008C5D8E">
      <w:pPr>
        <w:jc w:val="both"/>
        <w:rPr>
          <w:sz w:val="16"/>
          <w:szCs w:val="16"/>
        </w:rPr>
      </w:pPr>
    </w:p>
    <w:p w14:paraId="45590632" w14:textId="3A0503AC" w:rsidR="001C580E" w:rsidRDefault="00253907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Pr="0099208C">
        <w:rPr>
          <w:b/>
          <w:sz w:val="16"/>
          <w:szCs w:val="16"/>
          <w:u w:val="single"/>
        </w:rPr>
        <w:t>A szerzői művek:</w:t>
      </w:r>
      <w:r w:rsidRPr="0099208C">
        <w:rPr>
          <w:sz w:val="16"/>
          <w:szCs w:val="16"/>
        </w:rPr>
        <w:t xml:space="preserve"> </w:t>
      </w:r>
      <w:bookmarkStart w:id="12" w:name="OLE_LINK97"/>
      <w:r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2"/>
      <w:r w:rsidR="00FD6D2A">
        <w:rPr>
          <w:sz w:val="16"/>
          <w:szCs w:val="16"/>
        </w:rPr>
        <w:t xml:space="preserve"> </w:t>
      </w:r>
    </w:p>
    <w:p w14:paraId="6D6AA616" w14:textId="77777777" w:rsidR="00E123CF" w:rsidRPr="0099208C" w:rsidRDefault="00E123CF" w:rsidP="008C5D8E">
      <w:pPr>
        <w:jc w:val="both"/>
        <w:rPr>
          <w:sz w:val="16"/>
          <w:szCs w:val="16"/>
        </w:rPr>
      </w:pPr>
    </w:p>
    <w:p w14:paraId="034F815D" w14:textId="5DACBBD3" w:rsidR="001C580E" w:rsidRDefault="00253907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3.</w:t>
      </w:r>
      <w:r w:rsidRPr="0099208C">
        <w:rPr>
          <w:sz w:val="16"/>
          <w:szCs w:val="16"/>
        </w:rPr>
        <w:t xml:space="preserve"> </w:t>
      </w:r>
      <w:bookmarkStart w:id="13" w:name="OLE_LINK98"/>
      <w:r w:rsidRPr="0099208C">
        <w:rPr>
          <w:b/>
          <w:sz w:val="16"/>
          <w:szCs w:val="16"/>
          <w:u w:val="single"/>
        </w:rPr>
        <w:t>Átdolgozás kizárása, egyéb engedélyek</w:t>
      </w:r>
      <w:r w:rsidRPr="0099208C">
        <w:rPr>
          <w:sz w:val="16"/>
          <w:szCs w:val="16"/>
        </w:rPr>
        <w:t xml:space="preserve"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 </w:t>
      </w:r>
      <w:r w:rsidR="00D464C3">
        <w:rPr>
          <w:sz w:val="16"/>
          <w:szCs w:val="16"/>
        </w:rPr>
        <w:t xml:space="preserve">film-, és </w:t>
      </w:r>
      <w:r w:rsidRPr="0099208C">
        <w:rPr>
          <w:sz w:val="16"/>
          <w:szCs w:val="16"/>
        </w:rPr>
        <w:t>hangfelvétel-előállítói jogok) felhasználásához megszerzendő engedélyeket</w:t>
      </w:r>
      <w:bookmarkEnd w:id="13"/>
      <w:r>
        <w:rPr>
          <w:sz w:val="16"/>
          <w:szCs w:val="16"/>
        </w:rPr>
        <w:t>.</w:t>
      </w:r>
      <w:r w:rsidR="005D2D3E" w:rsidRPr="005D2D3E">
        <w:rPr>
          <w:sz w:val="16"/>
          <w:szCs w:val="16"/>
        </w:rPr>
        <w:t xml:space="preserve"> </w:t>
      </w:r>
    </w:p>
    <w:p w14:paraId="46AE77E7" w14:textId="77777777" w:rsidR="00E123CF" w:rsidRPr="0099208C" w:rsidRDefault="00E123CF">
      <w:pPr>
        <w:jc w:val="both"/>
        <w:rPr>
          <w:sz w:val="16"/>
          <w:szCs w:val="16"/>
        </w:rPr>
      </w:pPr>
    </w:p>
    <w:p w14:paraId="1C226E0E" w14:textId="77777777" w:rsidR="00253907" w:rsidRPr="0099208C" w:rsidRDefault="00253907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4. F</w:t>
      </w:r>
      <w:r w:rsidRPr="0099208C">
        <w:rPr>
          <w:b/>
          <w:sz w:val="16"/>
          <w:szCs w:val="16"/>
          <w:u w:val="single"/>
        </w:rPr>
        <w:t>elhasználási engedély:</w:t>
      </w:r>
      <w:r w:rsidRPr="0099208C">
        <w:rPr>
          <w:sz w:val="16"/>
          <w:szCs w:val="16"/>
        </w:rPr>
        <w:t xml:space="preserve"> Az ARTISJUS a jelen szerződésben meghatározott szerzői jogdíj megfizetése ellenében a szerződés időbeli hatálya alatt és területi hatályára (1</w:t>
      </w:r>
      <w:r>
        <w:rPr>
          <w:sz w:val="16"/>
          <w:szCs w:val="16"/>
        </w:rPr>
        <w:t>1</w:t>
      </w:r>
      <w:r w:rsidRPr="0099208C">
        <w:rPr>
          <w:sz w:val="16"/>
          <w:szCs w:val="16"/>
        </w:rPr>
        <w:t>. pont) kiterjedően az 6.2. pontban meghatározott kivétellel a</w:t>
      </w:r>
      <w:r w:rsidR="00B468D9">
        <w:rPr>
          <w:sz w:val="16"/>
          <w:szCs w:val="16"/>
        </w:rPr>
        <w:t xml:space="preserve"> Kjkt. 1</w:t>
      </w:r>
      <w:r w:rsidR="00677F12">
        <w:rPr>
          <w:sz w:val="16"/>
          <w:szCs w:val="16"/>
        </w:rPr>
        <w:t>7</w:t>
      </w:r>
      <w:r w:rsidRPr="0099208C">
        <w:rPr>
          <w:sz w:val="16"/>
          <w:szCs w:val="16"/>
        </w:rPr>
        <w:t>.§ (1) bekezdése alapján valamennyi érintett bel- és külföldi szerzői jogosult javára a jelen szerződés szerinti felhasználásra irányadó, törvényben előírt, közös jogkezelés (Szjt. 27.§ (3) bekezdés) keretében a Felhasználó számára engedélyezi Zeneművek</w:t>
      </w:r>
      <w:r w:rsidR="007A5D7A">
        <w:rPr>
          <w:sz w:val="16"/>
          <w:szCs w:val="16"/>
        </w:rPr>
        <w:t>nek</w:t>
      </w:r>
      <w:r w:rsidRPr="0099208C">
        <w:rPr>
          <w:sz w:val="16"/>
          <w:szCs w:val="16"/>
        </w:rPr>
        <w:t>, illetve Zenemű-részletek</w:t>
      </w:r>
      <w:r w:rsidR="007A5D7A">
        <w:rPr>
          <w:sz w:val="16"/>
          <w:szCs w:val="16"/>
        </w:rPr>
        <w:t>nek az</w:t>
      </w:r>
      <w:r w:rsidR="007A5D7A" w:rsidRPr="00715F21">
        <w:rPr>
          <w:sz w:val="16"/>
          <w:szCs w:val="16"/>
        </w:rPr>
        <w:t xml:space="preserve"> 1. pontban körülírt felhasználása körében a</w:t>
      </w:r>
    </w:p>
    <w:p w14:paraId="6FE4DB70" w14:textId="77777777" w:rsidR="00253907" w:rsidRPr="0099208C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.1</w:t>
      </w:r>
      <w:r w:rsidRPr="0099208C">
        <w:rPr>
          <w:sz w:val="16"/>
          <w:szCs w:val="16"/>
        </w:rPr>
        <w:t>.  lehívásra</w:t>
      </w:r>
      <w:proofErr w:type="gramEnd"/>
      <w:r w:rsidRPr="0099208C">
        <w:rPr>
          <w:sz w:val="16"/>
          <w:szCs w:val="16"/>
        </w:rPr>
        <w:t xml:space="preserve"> hozzáférhetővé tétel céljára történő elektronikus többszörözését;</w:t>
      </w:r>
    </w:p>
    <w:p w14:paraId="39C34C0D" w14:textId="77777777" w:rsidR="00253907" w:rsidRPr="0099208C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.2.</w:t>
      </w:r>
      <w:r w:rsidRPr="0099208C">
        <w:rPr>
          <w:sz w:val="16"/>
          <w:szCs w:val="16"/>
        </w:rPr>
        <w:t xml:space="preserve">  csak</w:t>
      </w:r>
      <w:proofErr w:type="gramEnd"/>
      <w:r w:rsidRPr="0099208C">
        <w:rPr>
          <w:sz w:val="16"/>
          <w:szCs w:val="16"/>
        </w:rPr>
        <w:t xml:space="preserve"> meghallgatható formában lehívásra hozzáférhetővé tételét;</w:t>
      </w:r>
    </w:p>
    <w:p w14:paraId="14496C03" w14:textId="77777777" w:rsidR="00253907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.3.</w:t>
      </w:r>
      <w:r w:rsidRPr="0099208C">
        <w:rPr>
          <w:sz w:val="16"/>
          <w:szCs w:val="16"/>
        </w:rPr>
        <w:t xml:space="preserve">  távközlési</w:t>
      </w:r>
      <w:proofErr w:type="gramEnd"/>
      <w:r w:rsidRPr="0099208C">
        <w:rPr>
          <w:sz w:val="16"/>
          <w:szCs w:val="16"/>
        </w:rPr>
        <w:t xml:space="preserve"> hálózat,  vagy egyéb számítógépes hálózat útján történő, letöltést is lehetővé tevő hozzáférhetővé tételét.</w:t>
      </w:r>
    </w:p>
    <w:p w14:paraId="5FC16809" w14:textId="3E2DA51E" w:rsidR="001C580E" w:rsidRDefault="00253907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78244EAE" w14:textId="77777777" w:rsidR="00E123CF" w:rsidRPr="00715F21" w:rsidRDefault="00E123CF" w:rsidP="00E454E1">
      <w:pPr>
        <w:jc w:val="both"/>
        <w:rPr>
          <w:sz w:val="16"/>
          <w:szCs w:val="16"/>
        </w:rPr>
      </w:pPr>
    </w:p>
    <w:p w14:paraId="19C0FCE9" w14:textId="09D255E7" w:rsidR="001C580E" w:rsidRDefault="00253907" w:rsidP="00371528">
      <w:pPr>
        <w:pStyle w:val="NoSpacing"/>
        <w:jc w:val="both"/>
        <w:rPr>
          <w:sz w:val="16"/>
          <w:szCs w:val="16"/>
        </w:rPr>
      </w:pPr>
      <w:bookmarkStart w:id="14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>A felhasználási engedély terjedelme:</w:t>
      </w:r>
      <w:r w:rsidRPr="0099208C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F550D" w:rsidRPr="006F550D">
        <w:rPr>
          <w:sz w:val="16"/>
          <w:szCs w:val="16"/>
        </w:rPr>
        <w:t xml:space="preserve"> </w:t>
      </w:r>
      <w:r w:rsidR="006F550D">
        <w:rPr>
          <w:sz w:val="16"/>
          <w:szCs w:val="16"/>
        </w:rPr>
        <w:t xml:space="preserve">Jelen felhasználási engedély nem terjed ki 30 percet meghaladó hosszúságú filmben vagy más audiovizuális tartalomban, videoklipekben, zenei műsorszámokban, zenés filmekben és játékfilmekben szereplő Zeneművek vagy Zenemű-részletek lehívásra hozzáférhetővé tételére, </w:t>
      </w:r>
      <w:r w:rsidR="00371528">
        <w:rPr>
          <w:sz w:val="16"/>
          <w:szCs w:val="16"/>
        </w:rPr>
        <w:t>valamint e műveknek nem az 1. pontban körülírt internetes sajtótermékbe foglalt lehívásra hozzáférhetővé tételére.</w:t>
      </w:r>
    </w:p>
    <w:p w14:paraId="653621D6" w14:textId="77777777" w:rsidR="00E123CF" w:rsidRPr="001C580E" w:rsidRDefault="00E123CF" w:rsidP="00371528">
      <w:pPr>
        <w:pStyle w:val="NoSpacing"/>
        <w:jc w:val="both"/>
        <w:rPr>
          <w:sz w:val="16"/>
          <w:szCs w:val="16"/>
        </w:rPr>
      </w:pPr>
    </w:p>
    <w:bookmarkEnd w:id="14"/>
    <w:p w14:paraId="1BB32FBE" w14:textId="77777777" w:rsidR="00253907" w:rsidRPr="0099208C" w:rsidRDefault="00253907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Jogszavatosság</w:t>
      </w:r>
    </w:p>
    <w:p w14:paraId="443B4F3C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>
        <w:rPr>
          <w:sz w:val="16"/>
          <w:szCs w:val="16"/>
        </w:rPr>
        <w:t>2</w:t>
      </w:r>
      <w:r w:rsidRPr="0099208C">
        <w:rPr>
          <w:sz w:val="16"/>
          <w:szCs w:val="16"/>
        </w:rPr>
        <w:t xml:space="preserve"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</w:t>
      </w:r>
      <w:r w:rsidRPr="0099208C">
        <w:rPr>
          <w:sz w:val="16"/>
          <w:szCs w:val="16"/>
        </w:rPr>
        <w:lastRenderedPageBreak/>
        <w:t>jogkezelési engedélyezése körében más személlyel vagy szervezettel való megállapodás, más</w:t>
      </w:r>
      <w:r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</w:t>
      </w:r>
      <w:r w:rsidR="00B468D9">
        <w:rPr>
          <w:sz w:val="16"/>
          <w:szCs w:val="16"/>
        </w:rPr>
        <w:t>k jogkövetkezményei alól (Kjkt. 8. §</w:t>
      </w:r>
      <w:r w:rsidRPr="0099208C">
        <w:rPr>
          <w:sz w:val="16"/>
          <w:szCs w:val="16"/>
        </w:rPr>
        <w:t>).</w:t>
      </w:r>
    </w:p>
    <w:p w14:paraId="325B8804" w14:textId="6E0E7949" w:rsidR="00253907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>. Az 6.1. pont szerinti szavatossági nyilatkozat nem terjed ki azon szerzők műveinek felhasználására, akik gyakorolták a jelen szerződéssel érintett felhasználás tekintetében a</w:t>
      </w:r>
      <w:r w:rsidR="00B468D9">
        <w:rPr>
          <w:sz w:val="16"/>
          <w:szCs w:val="16"/>
        </w:rPr>
        <w:t xml:space="preserve"> Kjkt. 18. § (1)</w:t>
      </w:r>
      <w:r w:rsidRPr="0099208C">
        <w:rPr>
          <w:sz w:val="16"/>
          <w:szCs w:val="16"/>
        </w:rPr>
        <w:t xml:space="preserve"> bekezdésében említett nyilatkozat-tételi jogukat. Az </w:t>
      </w:r>
      <w:r w:rsidRPr="00B468D9">
        <w:rPr>
          <w:sz w:val="16"/>
          <w:szCs w:val="16"/>
        </w:rPr>
        <w:t>Artisjus honlapjának érintett részén közzéteszi a Felhasználó</w:t>
      </w:r>
      <w:r w:rsidR="00B468D9">
        <w:rPr>
          <w:sz w:val="16"/>
          <w:szCs w:val="16"/>
        </w:rPr>
        <w:t xml:space="preserve"> számára azon</w:t>
      </w:r>
      <w:r w:rsidRPr="0099208C">
        <w:rPr>
          <w:sz w:val="16"/>
          <w:szCs w:val="16"/>
        </w:rPr>
        <w:t>szerzők nevét, akik az előző pontban említett nyilatkozat-tételi jogukat gyakorolták.</w:t>
      </w:r>
    </w:p>
    <w:p w14:paraId="3C4FE51F" w14:textId="77777777" w:rsidR="00E123CF" w:rsidRPr="0099208C" w:rsidRDefault="00E123CF" w:rsidP="0099208C">
      <w:pPr>
        <w:jc w:val="both"/>
        <w:rPr>
          <w:sz w:val="16"/>
          <w:szCs w:val="16"/>
        </w:rPr>
      </w:pPr>
    </w:p>
    <w:p w14:paraId="7C7DC569" w14:textId="77777777" w:rsidR="00253907" w:rsidRPr="0099208C" w:rsidRDefault="00253907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Szerzői jogdíj </w:t>
      </w:r>
    </w:p>
    <w:p w14:paraId="000B43AF" w14:textId="3BDDD44E" w:rsidR="008513D8" w:rsidRDefault="00DC12A5" w:rsidP="00481EFD">
      <w:pPr>
        <w:jc w:val="both"/>
        <w:rPr>
          <w:sz w:val="16"/>
          <w:szCs w:val="16"/>
        </w:rPr>
      </w:pPr>
      <w:r w:rsidRPr="00715F21">
        <w:rPr>
          <w:sz w:val="16"/>
          <w:szCs w:val="16"/>
        </w:rPr>
        <w:t xml:space="preserve">A Felhasználó köteles </w:t>
      </w:r>
      <w:r>
        <w:rPr>
          <w:sz w:val="16"/>
          <w:szCs w:val="16"/>
        </w:rPr>
        <w:t>a</w:t>
      </w:r>
      <w:r w:rsidRPr="00715F21">
        <w:rPr>
          <w:b/>
          <w:sz w:val="16"/>
          <w:szCs w:val="16"/>
        </w:rPr>
        <w:t xml:space="preserve"> </w:t>
      </w:r>
      <w:r w:rsidR="00E951EB">
        <w:rPr>
          <w:sz w:val="16"/>
          <w:szCs w:val="16"/>
        </w:rPr>
        <w:t xml:space="preserve">Zeneműveket vagy Zeneművek részleteit tartalmazó </w:t>
      </w:r>
      <w:bookmarkStart w:id="15" w:name="OLE_LINK13"/>
      <w:r w:rsidR="00E951EB">
        <w:rPr>
          <w:sz w:val="16"/>
          <w:szCs w:val="16"/>
        </w:rPr>
        <w:t>filmek vagy audiovizuális tartalmak, illetve ezek részleteinek</w:t>
      </w:r>
      <w:r w:rsidR="00E951EB" w:rsidRPr="00F7414D">
        <w:rPr>
          <w:sz w:val="16"/>
          <w:szCs w:val="16"/>
        </w:rPr>
        <w:t xml:space="preserve"> </w:t>
      </w:r>
      <w:bookmarkEnd w:id="15"/>
      <w:r w:rsidRPr="00F7414D">
        <w:rPr>
          <w:sz w:val="16"/>
          <w:szCs w:val="16"/>
        </w:rPr>
        <w:t>letöltése (</w:t>
      </w:r>
      <w:r w:rsidRPr="00DE7782">
        <w:rPr>
          <w:sz w:val="16"/>
          <w:szCs w:val="16"/>
        </w:rPr>
        <w:t>download</w:t>
      </w:r>
      <w:r w:rsidRPr="00F7414D">
        <w:rPr>
          <w:sz w:val="16"/>
          <w:szCs w:val="16"/>
        </w:rPr>
        <w:t>) és letöltés nélküli érzékelése (</w:t>
      </w:r>
      <w:r w:rsidRPr="00DE7782">
        <w:rPr>
          <w:sz w:val="16"/>
          <w:szCs w:val="16"/>
        </w:rPr>
        <w:t>streaming</w:t>
      </w:r>
      <w:r w:rsidRPr="00F7414D">
        <w:rPr>
          <w:sz w:val="16"/>
          <w:szCs w:val="16"/>
        </w:rPr>
        <w:t>) esetén az Artisjus adott időszakra</w:t>
      </w:r>
      <w:r w:rsidR="00B468D9">
        <w:rPr>
          <w:sz w:val="16"/>
          <w:szCs w:val="16"/>
        </w:rPr>
        <w:t xml:space="preserve"> vonatkozó, a</w:t>
      </w:r>
      <w:r w:rsidR="00B468D9" w:rsidRPr="0099208C">
        <w:rPr>
          <w:sz w:val="16"/>
          <w:szCs w:val="16"/>
        </w:rPr>
        <w:t xml:space="preserve"> </w:t>
      </w:r>
      <w:r w:rsidR="00B468D9">
        <w:rPr>
          <w:sz w:val="16"/>
          <w:szCs w:val="16"/>
        </w:rPr>
        <w:t>Kjkt. 57-58. § és XVII. fejezete</w:t>
      </w:r>
      <w:r w:rsidR="00B468D9" w:rsidRPr="0099208C">
        <w:rPr>
          <w:sz w:val="16"/>
          <w:szCs w:val="16"/>
        </w:rPr>
        <w:t xml:space="preserve"> </w:t>
      </w:r>
      <w:r w:rsidRPr="00F7414D">
        <w:rPr>
          <w:sz w:val="16"/>
          <w:szCs w:val="16"/>
        </w:rPr>
        <w:t>alapján jóváhagyott és a Hivatalos Értesítőben közzétett Jogdíjközleményében meghatározott mértékű, bevétel alapján számított szerzői jogdíj megfiz</w:t>
      </w:r>
      <w:r w:rsidRPr="00715F21">
        <w:rPr>
          <w:sz w:val="16"/>
          <w:szCs w:val="16"/>
        </w:rPr>
        <w:t>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482695D1" w14:textId="77777777" w:rsidR="00E123CF" w:rsidRDefault="00E123CF" w:rsidP="00481EFD">
      <w:pPr>
        <w:jc w:val="both"/>
        <w:rPr>
          <w:sz w:val="16"/>
          <w:szCs w:val="16"/>
        </w:rPr>
      </w:pPr>
    </w:p>
    <w:p w14:paraId="4B3051D6" w14:textId="77777777" w:rsidR="00253907" w:rsidRPr="0099208C" w:rsidRDefault="00253907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A jogdíj elszámolása és megfizetése</w:t>
      </w:r>
    </w:p>
    <w:p w14:paraId="7DDE2562" w14:textId="77777777" w:rsidR="00186A8B" w:rsidRPr="00186A8B" w:rsidRDefault="00186A8B" w:rsidP="00186A8B">
      <w:pPr>
        <w:jc w:val="both"/>
        <w:rPr>
          <w:sz w:val="16"/>
          <w:szCs w:val="16"/>
        </w:rPr>
      </w:pPr>
      <w:r w:rsidRPr="00186A8B">
        <w:rPr>
          <w:b/>
          <w:sz w:val="16"/>
          <w:szCs w:val="16"/>
        </w:rPr>
        <w:t>8.1.</w:t>
      </w:r>
      <w:r w:rsidRPr="00186A8B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Artisjus-szal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4A46BD99" w14:textId="77777777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6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napjáig esedékes.</w:t>
      </w:r>
      <w:bookmarkEnd w:id="16"/>
    </w:p>
    <w:p w14:paraId="16E485A1" w14:textId="7E4D87A3" w:rsidR="00253907" w:rsidRDefault="00253907" w:rsidP="0099208C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8.3.</w:t>
      </w:r>
      <w:r w:rsidRPr="0099208C">
        <w:rPr>
          <w:sz w:val="16"/>
          <w:szCs w:val="16"/>
        </w:rPr>
        <w:t xml:space="preserve"> A Felhasználó a jogdíjat az Artisjus Magyar Szerzői Jogvédő Iroda Egyesület OTP </w:t>
      </w:r>
      <w:r w:rsidR="00780D7B">
        <w:rPr>
          <w:sz w:val="16"/>
          <w:szCs w:val="16"/>
        </w:rPr>
        <w:t>Bank Zrt.-nél</w:t>
      </w:r>
      <w:r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099EE56C" w14:textId="77777777" w:rsidR="00FE2F1D" w:rsidRPr="0099208C" w:rsidRDefault="00FE2F1D" w:rsidP="0099208C">
      <w:pPr>
        <w:jc w:val="both"/>
        <w:rPr>
          <w:sz w:val="16"/>
          <w:szCs w:val="16"/>
        </w:rPr>
      </w:pPr>
    </w:p>
    <w:p w14:paraId="57E72C4E" w14:textId="77777777" w:rsidR="00253907" w:rsidRPr="0099208C" w:rsidRDefault="00253907" w:rsidP="0099208C">
      <w:pPr>
        <w:pStyle w:val="NoSpacing"/>
        <w:jc w:val="both"/>
        <w:rPr>
          <w:b/>
          <w:sz w:val="16"/>
          <w:szCs w:val="16"/>
        </w:rPr>
      </w:pPr>
      <w:r w:rsidRPr="0099208C">
        <w:rPr>
          <w:b/>
          <w:sz w:val="16"/>
          <w:szCs w:val="16"/>
        </w:rPr>
        <w:t xml:space="preserve">9. </w:t>
      </w:r>
      <w:r w:rsidRPr="0099208C">
        <w:rPr>
          <w:b/>
          <w:sz w:val="16"/>
          <w:szCs w:val="16"/>
          <w:u w:val="single"/>
        </w:rPr>
        <w:t>Adatszolgáltatás, ellenőrzés</w:t>
      </w:r>
    </w:p>
    <w:p w14:paraId="5A9B9CBA" w14:textId="77777777" w:rsidR="009018B9" w:rsidRDefault="00253907" w:rsidP="00E454E1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9.1.</w:t>
      </w:r>
      <w:r w:rsidRPr="0099208C">
        <w:rPr>
          <w:sz w:val="16"/>
          <w:szCs w:val="16"/>
        </w:rPr>
        <w:t xml:space="preserve"> </w:t>
      </w:r>
      <w:r w:rsidRPr="00C944E5">
        <w:rPr>
          <w:sz w:val="16"/>
          <w:szCs w:val="16"/>
        </w:rPr>
        <w:t xml:space="preserve">A Felhasználó köteles </w:t>
      </w:r>
      <w:r w:rsidRPr="0099208C">
        <w:rPr>
          <w:sz w:val="16"/>
          <w:szCs w:val="16"/>
        </w:rPr>
        <w:t xml:space="preserve">negyedévenként, a negyedévet követő hónap 15. napjáig </w:t>
      </w:r>
      <w:r w:rsidRPr="00C944E5">
        <w:rPr>
          <w:sz w:val="16"/>
          <w:szCs w:val="16"/>
        </w:rPr>
        <w:t>az Artisjus részére a</w:t>
      </w:r>
      <w:r w:rsidRPr="0099208C">
        <w:rPr>
          <w:sz w:val="16"/>
          <w:szCs w:val="16"/>
        </w:rPr>
        <w:t xml:space="preserve"> jogdíjszámításhoz szükséges adatokat (elszámolás) és a felhasznált művek adatait tartalmazó adatszolgáltatását teljesíteni. </w:t>
      </w:r>
      <w:r w:rsidRPr="00C944E5">
        <w:rPr>
          <w:sz w:val="16"/>
          <w:szCs w:val="16"/>
        </w:rPr>
        <w:t>Az adatszolgáltatás teljesítéseként a Felhasználó a 9.2. pontban meghatározott formában és módon, elektronikus adathordozón köteles az Artisjus rendelkezésére bocsátani az elszámolási időszakban lehívott</w:t>
      </w:r>
      <w:r w:rsidR="00F7414D">
        <w:rPr>
          <w:sz w:val="16"/>
          <w:szCs w:val="16"/>
        </w:rPr>
        <w:t xml:space="preserve">, illetve letöltött </w:t>
      </w:r>
      <w:r w:rsidR="00E951EB">
        <w:rPr>
          <w:sz w:val="16"/>
          <w:szCs w:val="16"/>
        </w:rPr>
        <w:t>filmek vagy audiovizuális tartalmak, illetve ezek részleteinek</w:t>
      </w:r>
      <w:r w:rsidR="00863054">
        <w:rPr>
          <w:sz w:val="16"/>
          <w:szCs w:val="16"/>
        </w:rPr>
        <w:t xml:space="preserve"> hosszát, címét és az azokban szereplő </w:t>
      </w:r>
      <w:r w:rsidR="00863054" w:rsidRPr="00C944E5">
        <w:rPr>
          <w:sz w:val="16"/>
          <w:szCs w:val="16"/>
        </w:rPr>
        <w:t>Zeneművek, Zenemű-részletek</w:t>
      </w:r>
      <w:r w:rsidR="00863054">
        <w:rPr>
          <w:sz w:val="16"/>
          <w:szCs w:val="16"/>
        </w:rPr>
        <w:t xml:space="preserve"> hosszát, </w:t>
      </w:r>
      <w:r w:rsidR="00863054" w:rsidRPr="00C944E5">
        <w:rPr>
          <w:sz w:val="16"/>
          <w:szCs w:val="16"/>
        </w:rPr>
        <w:t>címét, szerzőjét</w:t>
      </w:r>
      <w:r w:rsidRPr="0099208C">
        <w:rPr>
          <w:sz w:val="16"/>
          <w:szCs w:val="16"/>
        </w:rPr>
        <w:t xml:space="preserve"> elszámolási időszakban történt lehívás</w:t>
      </w:r>
      <w:r w:rsidR="00F7414D">
        <w:rPr>
          <w:sz w:val="16"/>
          <w:szCs w:val="16"/>
        </w:rPr>
        <w:t>ai (letöltései)</w:t>
      </w:r>
      <w:r w:rsidRPr="0099208C">
        <w:rPr>
          <w:sz w:val="16"/>
          <w:szCs w:val="16"/>
        </w:rPr>
        <w:t xml:space="preserve"> számát</w:t>
      </w:r>
      <w:r>
        <w:rPr>
          <w:sz w:val="16"/>
          <w:szCs w:val="16"/>
        </w:rPr>
        <w:t>,</w:t>
      </w:r>
      <w:r w:rsidRPr="00C944E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a fizetési konstrukció meghatározását, valamint az e lehívásokból, illetve a jelen szerződés szerinti felhasználással összefüggésben elért teljes, áfa nélkül számított árbevételét. </w:t>
      </w:r>
    </w:p>
    <w:p w14:paraId="1ED87718" w14:textId="63C9383F" w:rsidR="00253907" w:rsidRPr="0099208C" w:rsidRDefault="00253907" w:rsidP="00E454E1">
      <w:pPr>
        <w:pStyle w:val="NoSpacing"/>
        <w:jc w:val="both"/>
        <w:rPr>
          <w:sz w:val="16"/>
          <w:szCs w:val="16"/>
        </w:rPr>
      </w:pPr>
      <w:r w:rsidRPr="00E454E1">
        <w:rPr>
          <w:b/>
          <w:color w:val="000000"/>
          <w:sz w:val="16"/>
          <w:szCs w:val="16"/>
        </w:rPr>
        <w:t>9.2.</w:t>
      </w:r>
      <w:r w:rsidRPr="00E454E1">
        <w:rPr>
          <w:color w:val="000000"/>
          <w:sz w:val="16"/>
          <w:szCs w:val="16"/>
        </w:rPr>
        <w:t xml:space="preserve"> </w:t>
      </w:r>
      <w:bookmarkStart w:id="17" w:name="OLE_LINK10"/>
      <w:r w:rsidRPr="00E454E1">
        <w:rPr>
          <w:color w:val="000000"/>
          <w:sz w:val="16"/>
          <w:szCs w:val="16"/>
        </w:rPr>
        <w:t>Az elektronikus adathordozón való adatszolgáltatás során a Felhasználó az adatokat elektronikus adatfájlban köteles megadni.</w:t>
      </w:r>
      <w:r>
        <w:rPr>
          <w:color w:val="000000"/>
          <w:sz w:val="16"/>
          <w:szCs w:val="16"/>
        </w:rPr>
        <w:t xml:space="preserve"> </w:t>
      </w:r>
      <w:bookmarkEnd w:id="17"/>
      <w:r w:rsidRPr="0099208C">
        <w:rPr>
          <w:color w:val="000000"/>
          <w:sz w:val="16"/>
          <w:szCs w:val="16"/>
        </w:rPr>
        <w:t xml:space="preserve">Az elektronikus </w:t>
      </w:r>
      <w:r w:rsidR="00780D7B">
        <w:rPr>
          <w:color w:val="000000"/>
          <w:sz w:val="16"/>
          <w:szCs w:val="16"/>
        </w:rPr>
        <w:t>adatfájlnak</w:t>
      </w:r>
      <w:r w:rsidRPr="0099208C">
        <w:rPr>
          <w:color w:val="000000"/>
          <w:sz w:val="16"/>
          <w:szCs w:val="16"/>
        </w:rPr>
        <w:t xml:space="preserve">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99208C">
        <w:rPr>
          <w:sz w:val="16"/>
          <w:szCs w:val="16"/>
        </w:rPr>
        <w:t xml:space="preserve"> Az elszámolást és adatszolgáltatá</w:t>
      </w:r>
      <w:r w:rsidR="00C50C79">
        <w:rPr>
          <w:sz w:val="16"/>
          <w:szCs w:val="16"/>
        </w:rPr>
        <w:t xml:space="preserve">st a Felhasználó az </w:t>
      </w:r>
      <w:r w:rsidR="00C50C79" w:rsidRPr="0099208C">
        <w:rPr>
          <w:sz w:val="16"/>
          <w:szCs w:val="16"/>
        </w:rPr>
        <w:t xml:space="preserve">Artisjus </w:t>
      </w:r>
      <w:r w:rsidR="00C50C79">
        <w:rPr>
          <w:sz w:val="16"/>
          <w:szCs w:val="16"/>
        </w:rPr>
        <w:t xml:space="preserve">Online </w:t>
      </w:r>
      <w:r w:rsidR="00F00BA2">
        <w:rPr>
          <w:sz w:val="16"/>
          <w:szCs w:val="16"/>
        </w:rPr>
        <w:t xml:space="preserve">és Média </w:t>
      </w:r>
      <w:r w:rsidR="00C50C79">
        <w:rPr>
          <w:sz w:val="16"/>
          <w:szCs w:val="16"/>
        </w:rPr>
        <w:t xml:space="preserve">Osztályához </w:t>
      </w:r>
      <w:r w:rsidRPr="0099208C">
        <w:rPr>
          <w:sz w:val="16"/>
          <w:szCs w:val="16"/>
        </w:rPr>
        <w:t>köteles benyújtani.</w:t>
      </w:r>
    </w:p>
    <w:p w14:paraId="715DA04B" w14:textId="77777777" w:rsidR="0025520B" w:rsidRPr="001C580E" w:rsidRDefault="00253907" w:rsidP="001C580E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a 7. pontban hivatkozott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2FDB4F83" w14:textId="69221D94" w:rsidR="00253907" w:rsidRDefault="0025520B" w:rsidP="001C580E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ARTISJUS részére.</w:t>
      </w:r>
    </w:p>
    <w:p w14:paraId="5CD5A9DB" w14:textId="77777777" w:rsidR="00FE2F1D" w:rsidRPr="001C580E" w:rsidRDefault="00FE2F1D" w:rsidP="001C580E">
      <w:pPr>
        <w:jc w:val="both"/>
        <w:rPr>
          <w:sz w:val="16"/>
          <w:szCs w:val="16"/>
        </w:rPr>
      </w:pPr>
    </w:p>
    <w:p w14:paraId="0B862E95" w14:textId="5B4A7553" w:rsidR="00253907" w:rsidRDefault="00253907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18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9" w:history="1">
        <w:r w:rsidRPr="0099208C">
          <w:rPr>
            <w:rStyle w:val="Hyperlink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18"/>
    </w:p>
    <w:p w14:paraId="5283D269" w14:textId="77777777" w:rsidR="00FE2F1D" w:rsidRPr="0099208C" w:rsidRDefault="00FE2F1D" w:rsidP="0099208C">
      <w:pPr>
        <w:pStyle w:val="NoSpacing"/>
        <w:jc w:val="both"/>
        <w:rPr>
          <w:color w:val="000000"/>
          <w:sz w:val="16"/>
          <w:szCs w:val="16"/>
        </w:rPr>
      </w:pPr>
    </w:p>
    <w:p w14:paraId="35B5C360" w14:textId="77777777" w:rsidR="00253907" w:rsidRPr="0099208C" w:rsidRDefault="00253907" w:rsidP="0099208C">
      <w:pPr>
        <w:pStyle w:val="NoSpacing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19150B06" w14:textId="397FB3CF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19" w:name="OLE_LINK78"/>
      <w:r w:rsidRPr="0099208C">
        <w:rPr>
          <w:sz w:val="16"/>
          <w:szCs w:val="16"/>
        </w:rPr>
        <w:t xml:space="preserve">A jelen szerződés a szolgáltatás jelen szerződés </w:t>
      </w:r>
      <w:r w:rsidR="00A3533A">
        <w:rPr>
          <w:sz w:val="16"/>
          <w:szCs w:val="16"/>
        </w:rPr>
        <w:t>fejlécében</w:t>
      </w:r>
      <w:r w:rsidR="00A3533A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19"/>
    </w:p>
    <w:p w14:paraId="5754B427" w14:textId="77777777" w:rsidR="00253907" w:rsidRPr="0099208C" w:rsidRDefault="00253907" w:rsidP="0099208C">
      <w:pPr>
        <w:jc w:val="both"/>
        <w:rPr>
          <w:sz w:val="16"/>
          <w:szCs w:val="16"/>
        </w:rPr>
      </w:pPr>
      <w:bookmarkStart w:id="20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</w:t>
      </w:r>
      <w:bookmarkStart w:id="21" w:name="OLE_LINK9"/>
      <w:r w:rsidRPr="0099208C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6790273D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203E3EA8" w14:textId="74122789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online jogosítás nemzetközi, a közös jogkezelő társaságok nemzetközi szervezetében meghozandó döntésektől;</w:t>
      </w:r>
    </w:p>
    <w:p w14:paraId="0EF6714D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ezen alapuló kölcsönös képviseletei szerződések esetleg módosuló tartalmától;</w:t>
      </w:r>
    </w:p>
    <w:p w14:paraId="1F654847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1"/>
    <w:p w14:paraId="0B929334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0"/>
    <w:p w14:paraId="1125E957" w14:textId="77777777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>
        <w:rPr>
          <w:sz w:val="16"/>
          <w:szCs w:val="16"/>
        </w:rPr>
        <w:t>területi hatálya: Magyarország.</w:t>
      </w:r>
    </w:p>
    <w:p w14:paraId="767571F7" w14:textId="77777777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  <w:bookmarkStart w:id="22" w:name="OLE_LINK80"/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12A1F5E3" w14:textId="77777777" w:rsidR="00253907" w:rsidRPr="0099208C" w:rsidRDefault="00253907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6A62C155" w14:textId="77777777" w:rsidR="00253907" w:rsidRPr="0099208C" w:rsidRDefault="00253907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699FB8BC" w14:textId="77777777" w:rsidR="00253907" w:rsidRPr="0099208C" w:rsidRDefault="00253907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2F7F02DA" w14:textId="77777777" w:rsidR="00253907" w:rsidRPr="0099208C" w:rsidRDefault="00253907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99208C">
        <w:rPr>
          <w:color w:val="000000"/>
          <w:sz w:val="16"/>
          <w:szCs w:val="16"/>
        </w:rPr>
        <w:t>illetve</w:t>
      </w:r>
      <w:proofErr w:type="gramEnd"/>
      <w:r w:rsidRPr="0099208C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369D3705" w14:textId="34E2F43C" w:rsidR="001C580E" w:rsidRDefault="00253907" w:rsidP="0099208C">
      <w:pPr>
        <w:pStyle w:val="NoSpacing"/>
        <w:jc w:val="both"/>
        <w:rPr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lastRenderedPageBreak/>
        <w:t>11.7</w:t>
      </w:r>
      <w:r w:rsidRPr="0099208C">
        <w:rPr>
          <w:color w:val="000000"/>
          <w:sz w:val="16"/>
          <w:szCs w:val="16"/>
        </w:rPr>
        <w:t xml:space="preserve">. </w:t>
      </w:r>
      <w:r w:rsidR="0025520B">
        <w:rPr>
          <w:sz w:val="16"/>
          <w:szCs w:val="16"/>
        </w:rPr>
        <w:t>A</w:t>
      </w:r>
      <w:r w:rsidR="0025520B" w:rsidRPr="00C625CE">
        <w:rPr>
          <w:sz w:val="16"/>
          <w:szCs w:val="16"/>
        </w:rPr>
        <w:t xml:space="preserve"> szerződés bármely okból történő megszűnése nem érinti a szerződés hatálya alatt megvalósított felhasználás fejében történő jogdíj megfizetésének és a jogdíjfizetéshez, valamint a jogdíjfelosztáshoz szükséges adatok </w:t>
      </w:r>
      <w:r w:rsidR="0025520B">
        <w:rPr>
          <w:sz w:val="16"/>
          <w:szCs w:val="16"/>
        </w:rPr>
        <w:t xml:space="preserve">szolgáltatására vonatkozó </w:t>
      </w:r>
      <w:r w:rsidR="0025520B" w:rsidRPr="00C625CE">
        <w:rPr>
          <w:sz w:val="16"/>
          <w:szCs w:val="16"/>
        </w:rPr>
        <w:t>Felhasználó</w:t>
      </w:r>
      <w:r w:rsidR="0025520B">
        <w:rPr>
          <w:sz w:val="16"/>
          <w:szCs w:val="16"/>
        </w:rPr>
        <w:t>i</w:t>
      </w:r>
      <w:r w:rsidR="0025520B" w:rsidRPr="00C625CE">
        <w:rPr>
          <w:sz w:val="16"/>
          <w:szCs w:val="16"/>
        </w:rPr>
        <w:t xml:space="preserve"> kötelezettség</w:t>
      </w:r>
      <w:r w:rsidR="0025520B">
        <w:rPr>
          <w:sz w:val="16"/>
          <w:szCs w:val="16"/>
        </w:rPr>
        <w:t>e</w:t>
      </w:r>
      <w:r w:rsidR="0025520B" w:rsidRPr="00C625CE">
        <w:rPr>
          <w:sz w:val="16"/>
          <w:szCs w:val="16"/>
        </w:rPr>
        <w:t>t, illetve az Artisjus 9.4. pont szerinti ellenőrzési és auditálási jogosultságát.</w:t>
      </w:r>
      <w:bookmarkEnd w:id="22"/>
    </w:p>
    <w:p w14:paraId="01C065D6" w14:textId="77777777" w:rsidR="00FE2F1D" w:rsidRDefault="00FE2F1D" w:rsidP="0099208C">
      <w:pPr>
        <w:pStyle w:val="NoSpacing"/>
        <w:jc w:val="both"/>
        <w:rPr>
          <w:sz w:val="16"/>
          <w:szCs w:val="16"/>
        </w:rPr>
      </w:pPr>
    </w:p>
    <w:p w14:paraId="48547BC7" w14:textId="0F5B4282" w:rsidR="00253907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23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3"/>
    </w:p>
    <w:p w14:paraId="3B13209C" w14:textId="77777777" w:rsidR="00FE2F1D" w:rsidRPr="0099208C" w:rsidRDefault="00FE2F1D" w:rsidP="0099208C">
      <w:pPr>
        <w:pStyle w:val="NoSpacing"/>
        <w:jc w:val="both"/>
        <w:rPr>
          <w:sz w:val="16"/>
          <w:szCs w:val="16"/>
        </w:rPr>
      </w:pPr>
    </w:p>
    <w:p w14:paraId="6C1D6DA3" w14:textId="2A873125" w:rsidR="00253907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1F751C8E" w14:textId="77777777" w:rsidR="00FE2F1D" w:rsidRPr="0099208C" w:rsidRDefault="00FE2F1D" w:rsidP="0099208C">
      <w:pPr>
        <w:pStyle w:val="NoSpacing"/>
        <w:jc w:val="both"/>
        <w:rPr>
          <w:sz w:val="16"/>
          <w:szCs w:val="16"/>
        </w:rPr>
      </w:pPr>
    </w:p>
    <w:p w14:paraId="4003F915" w14:textId="77777777" w:rsidR="00253907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04FE2995" w14:textId="77777777" w:rsidR="007E496A" w:rsidRPr="0099208C" w:rsidRDefault="007E496A" w:rsidP="0099208C">
      <w:pPr>
        <w:pStyle w:val="NoSpacing"/>
        <w:jc w:val="both"/>
        <w:rPr>
          <w:sz w:val="16"/>
          <w:szCs w:val="16"/>
        </w:rPr>
      </w:pPr>
    </w:p>
    <w:p w14:paraId="73775FA3" w14:textId="0C5214B1" w:rsidR="00253907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43F078FB" w14:textId="77777777" w:rsidR="00FE2F1D" w:rsidRPr="0099208C" w:rsidRDefault="00FE2F1D" w:rsidP="0099208C">
      <w:pPr>
        <w:pStyle w:val="NoSpacing"/>
        <w:jc w:val="both"/>
        <w:rPr>
          <w:sz w:val="16"/>
          <w:szCs w:val="16"/>
        </w:rPr>
      </w:pPr>
    </w:p>
    <w:p w14:paraId="459CD538" w14:textId="77777777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16. </w:t>
      </w:r>
      <w:r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2CAC997D" w14:textId="77777777" w:rsidR="00253907" w:rsidRPr="0099208C" w:rsidRDefault="00253907" w:rsidP="0099208C">
      <w:pPr>
        <w:pStyle w:val="NoSpacing"/>
        <w:jc w:val="both"/>
        <w:rPr>
          <w:sz w:val="16"/>
          <w:szCs w:val="16"/>
        </w:rPr>
      </w:pPr>
    </w:p>
    <w:p w14:paraId="74892992" w14:textId="7A5794E8" w:rsidR="00253907" w:rsidRPr="0099208C" w:rsidRDefault="00253907" w:rsidP="00C86CC6">
      <w:pPr>
        <w:jc w:val="both"/>
        <w:rPr>
          <w:b/>
          <w:sz w:val="16"/>
          <w:szCs w:val="16"/>
        </w:rPr>
      </w:pPr>
      <w:r w:rsidRPr="0099208C">
        <w:rPr>
          <w:sz w:val="16"/>
          <w:szCs w:val="16"/>
        </w:rPr>
        <w:t xml:space="preserve">Jelen, </w:t>
      </w:r>
      <w:r w:rsidR="00E52ABF">
        <w:rPr>
          <w:sz w:val="16"/>
          <w:szCs w:val="16"/>
        </w:rPr>
        <w:t xml:space="preserve">három </w:t>
      </w:r>
      <w:r w:rsidRPr="0099208C">
        <w:rPr>
          <w:sz w:val="16"/>
          <w:szCs w:val="16"/>
        </w:rPr>
        <w:t>ol</w:t>
      </w:r>
      <w:r w:rsidR="0060321A">
        <w:rPr>
          <w:sz w:val="16"/>
          <w:szCs w:val="16"/>
        </w:rPr>
        <w:t>dalból álló szerződést a felek 2</w:t>
      </w:r>
      <w:r w:rsidRPr="0099208C">
        <w:rPr>
          <w:sz w:val="16"/>
          <w:szCs w:val="16"/>
        </w:rPr>
        <w:t xml:space="preserve"> példányban, mint akaratukkal mindenben megeg</w:t>
      </w:r>
      <w:r w:rsidR="0060321A">
        <w:rPr>
          <w:sz w:val="16"/>
          <w:szCs w:val="16"/>
        </w:rPr>
        <w:t>yezőt aláírták. A szerződésből 1</w:t>
      </w:r>
      <w:r w:rsidRPr="0099208C">
        <w:rPr>
          <w:sz w:val="16"/>
          <w:szCs w:val="16"/>
        </w:rPr>
        <w:t xml:space="preserve"> aláírt példány az Artisjust, 1 példány a Felhasználót illeti. </w:t>
      </w:r>
    </w:p>
    <w:p w14:paraId="4D0CCC16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08BA883D" w14:textId="77777777" w:rsidR="00B3284F" w:rsidRPr="00AC2BB2" w:rsidRDefault="00B3284F" w:rsidP="00B3284F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Budapest, 202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 w:rsidRPr="00AC2BB2">
        <w:rPr>
          <w:b/>
          <w:bCs/>
          <w:i/>
          <w:sz w:val="14"/>
          <w:szCs w:val="14"/>
        </w:rPr>
        <w:t xml:space="preserve">. </w:t>
      </w:r>
      <w:r w:rsidRPr="00AC2BB2">
        <w:rPr>
          <w:sz w:val="16"/>
          <w:szCs w:val="16"/>
        </w:rPr>
        <w:t xml:space="preserve"> 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>
        <w:rPr>
          <w:b/>
          <w:bCs/>
          <w:i/>
          <w:sz w:val="14"/>
          <w:szCs w:val="14"/>
        </w:rPr>
        <w:t xml:space="preserve"> </w:t>
      </w:r>
      <w:r w:rsidRPr="00AC2BB2">
        <w:rPr>
          <w:sz w:val="16"/>
          <w:szCs w:val="16"/>
        </w:rPr>
        <w:t xml:space="preserve">hó 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 w:rsidRPr="00AC2BB2">
        <w:rPr>
          <w:sz w:val="16"/>
          <w:szCs w:val="16"/>
        </w:rPr>
        <w:t xml:space="preserve"> nap.</w:t>
      </w:r>
    </w:p>
    <w:p w14:paraId="7EFE402E" w14:textId="32DDF987" w:rsidR="00253907" w:rsidRDefault="00253907" w:rsidP="00C86CC6">
      <w:pPr>
        <w:jc w:val="both"/>
        <w:rPr>
          <w:sz w:val="16"/>
          <w:szCs w:val="16"/>
        </w:rPr>
      </w:pPr>
    </w:p>
    <w:p w14:paraId="4E095B81" w14:textId="77777777" w:rsidR="00B3284F" w:rsidRPr="00344ECE" w:rsidRDefault="00B3284F" w:rsidP="00C86CC6">
      <w:pPr>
        <w:jc w:val="both"/>
        <w:rPr>
          <w:sz w:val="16"/>
          <w:szCs w:val="16"/>
        </w:rPr>
      </w:pPr>
    </w:p>
    <w:p w14:paraId="7AF11CE5" w14:textId="77777777" w:rsidR="00253907" w:rsidRDefault="00253907" w:rsidP="00C86CC6">
      <w:pPr>
        <w:jc w:val="both"/>
        <w:rPr>
          <w:sz w:val="10"/>
          <w:szCs w:val="10"/>
        </w:rPr>
      </w:pPr>
    </w:p>
    <w:p w14:paraId="0EEE6485" w14:textId="77777777" w:rsidR="00253907" w:rsidRPr="00344ECE" w:rsidRDefault="00253907" w:rsidP="00C86CC6">
      <w:pPr>
        <w:jc w:val="both"/>
        <w:rPr>
          <w:sz w:val="10"/>
          <w:szCs w:val="10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553E59" w14:paraId="2E731F60" w14:textId="77777777" w:rsidTr="00553E59">
        <w:trPr>
          <w:trHeight w:val="96"/>
          <w:jc w:val="right"/>
        </w:trPr>
        <w:tc>
          <w:tcPr>
            <w:tcW w:w="4253" w:type="dxa"/>
          </w:tcPr>
          <w:p w14:paraId="6A93085F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_________________________________</w:t>
            </w:r>
          </w:p>
          <w:p w14:paraId="25B51E59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ARTISJUS</w:t>
            </w:r>
            <w:r w:rsidRPr="00553E59">
              <w:rPr>
                <w:sz w:val="14"/>
                <w:szCs w:val="14"/>
              </w:rPr>
              <w:tab/>
            </w:r>
          </w:p>
          <w:p w14:paraId="3059FD25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Magyar Szerzői Jogvédő Iroda Egyesület</w:t>
            </w:r>
          </w:p>
        </w:tc>
        <w:tc>
          <w:tcPr>
            <w:tcW w:w="5706" w:type="dxa"/>
          </w:tcPr>
          <w:p w14:paraId="075152DB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</w:t>
            </w:r>
          </w:p>
          <w:p w14:paraId="55E449F0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 xml:space="preserve">Felhasználó </w:t>
            </w:r>
          </w:p>
          <w:p w14:paraId="31F566BD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(cégszerű aláírás, teljes cégnév és képviselő neve)</w:t>
            </w:r>
          </w:p>
        </w:tc>
      </w:tr>
    </w:tbl>
    <w:p w14:paraId="118780FE" w14:textId="77777777" w:rsidR="009018B9" w:rsidRDefault="009018B9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166C3EF5" w14:textId="77777777" w:rsidR="009018B9" w:rsidRPr="00A42B97" w:rsidRDefault="009018B9" w:rsidP="00344ECE">
      <w:pPr>
        <w:autoSpaceDE w:val="0"/>
        <w:autoSpaceDN w:val="0"/>
        <w:adjustRightInd w:val="0"/>
        <w:rPr>
          <w:sz w:val="10"/>
          <w:szCs w:val="10"/>
        </w:rPr>
      </w:pPr>
    </w:p>
    <w:sectPr w:rsidR="009018B9" w:rsidRPr="00A42B97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214C" w14:textId="77777777" w:rsidR="0098287D" w:rsidRDefault="0098287D">
      <w:r>
        <w:separator/>
      </w:r>
    </w:p>
  </w:endnote>
  <w:endnote w:type="continuationSeparator" w:id="0">
    <w:p w14:paraId="433A171E" w14:textId="77777777" w:rsidR="0098287D" w:rsidRDefault="0098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F9D8" w14:textId="77777777" w:rsidR="0098423C" w:rsidRDefault="00984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D9DE0" w14:textId="77777777" w:rsidR="0098423C" w:rsidRDefault="0098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BD6D" w14:textId="77777777" w:rsidR="009018B9" w:rsidRPr="009018B9" w:rsidRDefault="009018B9" w:rsidP="009018B9">
    <w:pPr>
      <w:pStyle w:val="Footer"/>
      <w:jc w:val="right"/>
      <w:rPr>
        <w:b/>
        <w:i/>
        <w:sz w:val="16"/>
        <w:szCs w:val="16"/>
      </w:rPr>
    </w:pPr>
    <w:r w:rsidRPr="009018B9">
      <w:rPr>
        <w:b/>
        <w:i/>
        <w:sz w:val="16"/>
        <w:szCs w:val="16"/>
      </w:rPr>
      <w:t>Figyelmeztetés: az 1., 2. és a 3. oldal csak együtt érvényes!</w:t>
    </w:r>
  </w:p>
  <w:p w14:paraId="59CBCC5F" w14:textId="77777777" w:rsidR="0098423C" w:rsidRDefault="0098423C" w:rsidP="00696BB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44C" w14:textId="77777777" w:rsidR="00D50060" w:rsidRDefault="00D50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BB99" w14:textId="77777777" w:rsidR="0098287D" w:rsidRDefault="0098287D">
      <w:r>
        <w:separator/>
      </w:r>
    </w:p>
  </w:footnote>
  <w:footnote w:type="continuationSeparator" w:id="0">
    <w:p w14:paraId="58A83E1D" w14:textId="77777777" w:rsidR="0098287D" w:rsidRDefault="0098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4B12" w14:textId="77777777" w:rsidR="0098423C" w:rsidRDefault="00E1025A">
    <w:pPr>
      <w:pStyle w:val="Header"/>
    </w:pPr>
    <w:r>
      <w:rPr>
        <w:noProof/>
      </w:rPr>
      <w:pict w14:anchorId="35D58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B24A" w14:textId="47ACC462" w:rsidR="00D50060" w:rsidRDefault="00E1025A" w:rsidP="00D50060">
    <w:pPr>
      <w:pStyle w:val="Header"/>
      <w:jc w:val="right"/>
    </w:pPr>
    <w:r>
      <w:rPr>
        <w:noProof/>
      </w:rPr>
      <w:pict w14:anchorId="5AB95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  <w:r w:rsidR="0023272D">
      <w:t>I/SAJTÓ</w:t>
    </w:r>
    <w:r w:rsidR="00D50060">
      <w:t xml:space="preserve"> 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946B" w14:textId="77777777" w:rsidR="0098423C" w:rsidRDefault="00E1025A">
    <w:pPr>
      <w:pStyle w:val="Header"/>
    </w:pPr>
    <w:r>
      <w:rPr>
        <w:noProof/>
      </w:rPr>
      <w:pict w14:anchorId="1297B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0434386">
    <w:abstractNumId w:val="1"/>
  </w:num>
  <w:num w:numId="2" w16cid:durableId="1203514815">
    <w:abstractNumId w:val="11"/>
  </w:num>
  <w:num w:numId="3" w16cid:durableId="676425332">
    <w:abstractNumId w:val="14"/>
  </w:num>
  <w:num w:numId="4" w16cid:durableId="746726262">
    <w:abstractNumId w:val="17"/>
  </w:num>
  <w:num w:numId="5" w16cid:durableId="778258960">
    <w:abstractNumId w:val="3"/>
  </w:num>
  <w:num w:numId="6" w16cid:durableId="203298709">
    <w:abstractNumId w:val="10"/>
  </w:num>
  <w:num w:numId="7" w16cid:durableId="1397776628">
    <w:abstractNumId w:val="7"/>
  </w:num>
  <w:num w:numId="8" w16cid:durableId="735593327">
    <w:abstractNumId w:val="2"/>
  </w:num>
  <w:num w:numId="9" w16cid:durableId="914322121">
    <w:abstractNumId w:val="13"/>
  </w:num>
  <w:num w:numId="10" w16cid:durableId="1530098141">
    <w:abstractNumId w:val="0"/>
  </w:num>
  <w:num w:numId="11" w16cid:durableId="2099211201">
    <w:abstractNumId w:val="15"/>
  </w:num>
  <w:num w:numId="12" w16cid:durableId="637884976">
    <w:abstractNumId w:val="8"/>
  </w:num>
  <w:num w:numId="13" w16cid:durableId="649552983">
    <w:abstractNumId w:val="16"/>
  </w:num>
  <w:num w:numId="14" w16cid:durableId="695233541">
    <w:abstractNumId w:val="12"/>
  </w:num>
  <w:num w:numId="15" w16cid:durableId="1137184082">
    <w:abstractNumId w:val="9"/>
  </w:num>
  <w:num w:numId="16" w16cid:durableId="942692744">
    <w:abstractNumId w:val="6"/>
  </w:num>
  <w:num w:numId="17" w16cid:durableId="2018458765">
    <w:abstractNumId w:val="4"/>
  </w:num>
  <w:num w:numId="18" w16cid:durableId="751972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UtoSp+lt+IXGral6yomeLxr5ZZPRbvOpPuwNZZoT0PelquDuEEFQv6sp4fvTL7uKX7ojnZc0JkJ1ACMUGk8A==" w:salt="cn78ylLcy2xnNe0Gxd8CM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8D"/>
    <w:rsid w:val="00025AEF"/>
    <w:rsid w:val="00026A04"/>
    <w:rsid w:val="00034E91"/>
    <w:rsid w:val="00047828"/>
    <w:rsid w:val="0006079D"/>
    <w:rsid w:val="00060B1E"/>
    <w:rsid w:val="000826D2"/>
    <w:rsid w:val="000863A1"/>
    <w:rsid w:val="000963FD"/>
    <w:rsid w:val="000A1DA2"/>
    <w:rsid w:val="000A73EB"/>
    <w:rsid w:val="000B1EAF"/>
    <w:rsid w:val="000D4990"/>
    <w:rsid w:val="000D55C4"/>
    <w:rsid w:val="000D7F96"/>
    <w:rsid w:val="000E3293"/>
    <w:rsid w:val="001135ED"/>
    <w:rsid w:val="00114360"/>
    <w:rsid w:val="00116F62"/>
    <w:rsid w:val="00132A1D"/>
    <w:rsid w:val="0014343D"/>
    <w:rsid w:val="00162595"/>
    <w:rsid w:val="00165AEC"/>
    <w:rsid w:val="00175104"/>
    <w:rsid w:val="00181FA7"/>
    <w:rsid w:val="00186A8B"/>
    <w:rsid w:val="00197A9C"/>
    <w:rsid w:val="001C580E"/>
    <w:rsid w:val="001D6719"/>
    <w:rsid w:val="001D7E9D"/>
    <w:rsid w:val="00204048"/>
    <w:rsid w:val="00213C2B"/>
    <w:rsid w:val="002170B9"/>
    <w:rsid w:val="00225DE1"/>
    <w:rsid w:val="0023272D"/>
    <w:rsid w:val="00241785"/>
    <w:rsid w:val="00252EA6"/>
    <w:rsid w:val="00253907"/>
    <w:rsid w:val="0025520B"/>
    <w:rsid w:val="00262C3C"/>
    <w:rsid w:val="002970A9"/>
    <w:rsid w:val="002D464E"/>
    <w:rsid w:val="002E2F36"/>
    <w:rsid w:val="003030DB"/>
    <w:rsid w:val="00314A8C"/>
    <w:rsid w:val="00340FD5"/>
    <w:rsid w:val="00343064"/>
    <w:rsid w:val="00344ECE"/>
    <w:rsid w:val="00371528"/>
    <w:rsid w:val="00373A18"/>
    <w:rsid w:val="00383D48"/>
    <w:rsid w:val="003A033A"/>
    <w:rsid w:val="003B0001"/>
    <w:rsid w:val="003B4EC7"/>
    <w:rsid w:val="003B731C"/>
    <w:rsid w:val="003D0DFD"/>
    <w:rsid w:val="003D1085"/>
    <w:rsid w:val="003E4E7A"/>
    <w:rsid w:val="003F0AED"/>
    <w:rsid w:val="003F40E6"/>
    <w:rsid w:val="00421BD4"/>
    <w:rsid w:val="004377FE"/>
    <w:rsid w:val="004607F6"/>
    <w:rsid w:val="00470ABD"/>
    <w:rsid w:val="00481EFD"/>
    <w:rsid w:val="00485DC0"/>
    <w:rsid w:val="004A2B22"/>
    <w:rsid w:val="004A6093"/>
    <w:rsid w:val="004B008B"/>
    <w:rsid w:val="004B1E42"/>
    <w:rsid w:val="004C0069"/>
    <w:rsid w:val="004D7246"/>
    <w:rsid w:val="004E7BA9"/>
    <w:rsid w:val="004E7C04"/>
    <w:rsid w:val="004F491B"/>
    <w:rsid w:val="0051599D"/>
    <w:rsid w:val="005163A2"/>
    <w:rsid w:val="0051677C"/>
    <w:rsid w:val="005217D8"/>
    <w:rsid w:val="00530667"/>
    <w:rsid w:val="00533390"/>
    <w:rsid w:val="00534C09"/>
    <w:rsid w:val="00535FD2"/>
    <w:rsid w:val="0054473E"/>
    <w:rsid w:val="0054540A"/>
    <w:rsid w:val="00547458"/>
    <w:rsid w:val="005535C2"/>
    <w:rsid w:val="00553E59"/>
    <w:rsid w:val="005562F1"/>
    <w:rsid w:val="005654BA"/>
    <w:rsid w:val="00577C74"/>
    <w:rsid w:val="005846E3"/>
    <w:rsid w:val="005A617A"/>
    <w:rsid w:val="005B33A8"/>
    <w:rsid w:val="005B6479"/>
    <w:rsid w:val="005C15FF"/>
    <w:rsid w:val="005D2137"/>
    <w:rsid w:val="005D2D3E"/>
    <w:rsid w:val="005D7732"/>
    <w:rsid w:val="005E3646"/>
    <w:rsid w:val="005F40E8"/>
    <w:rsid w:val="005F57DC"/>
    <w:rsid w:val="005F74C4"/>
    <w:rsid w:val="0060321A"/>
    <w:rsid w:val="00603A1E"/>
    <w:rsid w:val="006052C8"/>
    <w:rsid w:val="00616572"/>
    <w:rsid w:val="00616D6B"/>
    <w:rsid w:val="00617048"/>
    <w:rsid w:val="006176B2"/>
    <w:rsid w:val="006203B5"/>
    <w:rsid w:val="00623E8F"/>
    <w:rsid w:val="00646CCF"/>
    <w:rsid w:val="00673BAC"/>
    <w:rsid w:val="00677F12"/>
    <w:rsid w:val="00687666"/>
    <w:rsid w:val="0069275F"/>
    <w:rsid w:val="00696BBF"/>
    <w:rsid w:val="006A04CE"/>
    <w:rsid w:val="006D32F0"/>
    <w:rsid w:val="006E42E5"/>
    <w:rsid w:val="006E472D"/>
    <w:rsid w:val="006F315A"/>
    <w:rsid w:val="006F550D"/>
    <w:rsid w:val="00711C15"/>
    <w:rsid w:val="0071461F"/>
    <w:rsid w:val="00715F21"/>
    <w:rsid w:val="007218F7"/>
    <w:rsid w:val="0072533D"/>
    <w:rsid w:val="00733EED"/>
    <w:rsid w:val="007445E9"/>
    <w:rsid w:val="00745102"/>
    <w:rsid w:val="00752138"/>
    <w:rsid w:val="007540BB"/>
    <w:rsid w:val="00780D7B"/>
    <w:rsid w:val="00787FDA"/>
    <w:rsid w:val="007A5D7A"/>
    <w:rsid w:val="007B2686"/>
    <w:rsid w:val="007B6619"/>
    <w:rsid w:val="007B68D5"/>
    <w:rsid w:val="007B7342"/>
    <w:rsid w:val="007D1337"/>
    <w:rsid w:val="007E11D4"/>
    <w:rsid w:val="007E496A"/>
    <w:rsid w:val="00805760"/>
    <w:rsid w:val="00825E59"/>
    <w:rsid w:val="008265A1"/>
    <w:rsid w:val="00827A0D"/>
    <w:rsid w:val="00830119"/>
    <w:rsid w:val="00837ECC"/>
    <w:rsid w:val="00841EB0"/>
    <w:rsid w:val="008513D8"/>
    <w:rsid w:val="00863054"/>
    <w:rsid w:val="00872623"/>
    <w:rsid w:val="008771D9"/>
    <w:rsid w:val="00880BA4"/>
    <w:rsid w:val="008A349C"/>
    <w:rsid w:val="008B09A4"/>
    <w:rsid w:val="008B3667"/>
    <w:rsid w:val="008C5D8E"/>
    <w:rsid w:val="008D695F"/>
    <w:rsid w:val="008F58C3"/>
    <w:rsid w:val="009018B9"/>
    <w:rsid w:val="0090262C"/>
    <w:rsid w:val="009123EF"/>
    <w:rsid w:val="009135EF"/>
    <w:rsid w:val="00952531"/>
    <w:rsid w:val="009532F0"/>
    <w:rsid w:val="009541A5"/>
    <w:rsid w:val="009716BB"/>
    <w:rsid w:val="00977C50"/>
    <w:rsid w:val="00980A84"/>
    <w:rsid w:val="0098287D"/>
    <w:rsid w:val="0098423C"/>
    <w:rsid w:val="00984895"/>
    <w:rsid w:val="00986E01"/>
    <w:rsid w:val="0099208C"/>
    <w:rsid w:val="009A656E"/>
    <w:rsid w:val="009B50D4"/>
    <w:rsid w:val="009C612C"/>
    <w:rsid w:val="009F3703"/>
    <w:rsid w:val="009F4BFF"/>
    <w:rsid w:val="009F7DCF"/>
    <w:rsid w:val="00A129C7"/>
    <w:rsid w:val="00A3460B"/>
    <w:rsid w:val="00A3533A"/>
    <w:rsid w:val="00A365D9"/>
    <w:rsid w:val="00A37DF2"/>
    <w:rsid w:val="00A42B97"/>
    <w:rsid w:val="00A44A3D"/>
    <w:rsid w:val="00A5287A"/>
    <w:rsid w:val="00A63131"/>
    <w:rsid w:val="00A81882"/>
    <w:rsid w:val="00A937A1"/>
    <w:rsid w:val="00AB599E"/>
    <w:rsid w:val="00AC216B"/>
    <w:rsid w:val="00AC58F3"/>
    <w:rsid w:val="00AE5BED"/>
    <w:rsid w:val="00B17682"/>
    <w:rsid w:val="00B31758"/>
    <w:rsid w:val="00B3284F"/>
    <w:rsid w:val="00B35B14"/>
    <w:rsid w:val="00B468D9"/>
    <w:rsid w:val="00B56A63"/>
    <w:rsid w:val="00B7487B"/>
    <w:rsid w:val="00B77D8F"/>
    <w:rsid w:val="00B87E40"/>
    <w:rsid w:val="00B87FF2"/>
    <w:rsid w:val="00B92AFB"/>
    <w:rsid w:val="00BA0266"/>
    <w:rsid w:val="00BA0757"/>
    <w:rsid w:val="00BB4FEC"/>
    <w:rsid w:val="00BC7B16"/>
    <w:rsid w:val="00BE4BB3"/>
    <w:rsid w:val="00BF12C4"/>
    <w:rsid w:val="00BF365E"/>
    <w:rsid w:val="00C0472D"/>
    <w:rsid w:val="00C127F5"/>
    <w:rsid w:val="00C16B6D"/>
    <w:rsid w:val="00C31DED"/>
    <w:rsid w:val="00C46387"/>
    <w:rsid w:val="00C50C79"/>
    <w:rsid w:val="00C52E6D"/>
    <w:rsid w:val="00C53370"/>
    <w:rsid w:val="00C6755E"/>
    <w:rsid w:val="00C7472D"/>
    <w:rsid w:val="00C86202"/>
    <w:rsid w:val="00C86CC6"/>
    <w:rsid w:val="00C90D41"/>
    <w:rsid w:val="00C944E5"/>
    <w:rsid w:val="00CA30E1"/>
    <w:rsid w:val="00CA30FA"/>
    <w:rsid w:val="00CA39E5"/>
    <w:rsid w:val="00CC7FD6"/>
    <w:rsid w:val="00CD1FF3"/>
    <w:rsid w:val="00CD5F66"/>
    <w:rsid w:val="00CF2A1F"/>
    <w:rsid w:val="00D01354"/>
    <w:rsid w:val="00D40B79"/>
    <w:rsid w:val="00D452CD"/>
    <w:rsid w:val="00D464C3"/>
    <w:rsid w:val="00D50060"/>
    <w:rsid w:val="00D55978"/>
    <w:rsid w:val="00D56177"/>
    <w:rsid w:val="00D71706"/>
    <w:rsid w:val="00D72BB9"/>
    <w:rsid w:val="00D800C0"/>
    <w:rsid w:val="00D9552D"/>
    <w:rsid w:val="00DA20F6"/>
    <w:rsid w:val="00DA31CB"/>
    <w:rsid w:val="00DA6FDF"/>
    <w:rsid w:val="00DB0B3C"/>
    <w:rsid w:val="00DB12E7"/>
    <w:rsid w:val="00DB35B1"/>
    <w:rsid w:val="00DB3B30"/>
    <w:rsid w:val="00DC12A5"/>
    <w:rsid w:val="00DD122C"/>
    <w:rsid w:val="00DD5797"/>
    <w:rsid w:val="00DD5C70"/>
    <w:rsid w:val="00DE7782"/>
    <w:rsid w:val="00DF02F5"/>
    <w:rsid w:val="00DF2755"/>
    <w:rsid w:val="00DF5471"/>
    <w:rsid w:val="00DF6604"/>
    <w:rsid w:val="00E00E8D"/>
    <w:rsid w:val="00E06CEA"/>
    <w:rsid w:val="00E074A6"/>
    <w:rsid w:val="00E1025A"/>
    <w:rsid w:val="00E123CF"/>
    <w:rsid w:val="00E1741C"/>
    <w:rsid w:val="00E21E6B"/>
    <w:rsid w:val="00E2458A"/>
    <w:rsid w:val="00E2531A"/>
    <w:rsid w:val="00E454E1"/>
    <w:rsid w:val="00E503F6"/>
    <w:rsid w:val="00E52159"/>
    <w:rsid w:val="00E52ABF"/>
    <w:rsid w:val="00E53435"/>
    <w:rsid w:val="00E53C7A"/>
    <w:rsid w:val="00E61B2A"/>
    <w:rsid w:val="00E66FD4"/>
    <w:rsid w:val="00E82A4F"/>
    <w:rsid w:val="00E951EB"/>
    <w:rsid w:val="00EA54AC"/>
    <w:rsid w:val="00EB1838"/>
    <w:rsid w:val="00EC525E"/>
    <w:rsid w:val="00ED432C"/>
    <w:rsid w:val="00EE2233"/>
    <w:rsid w:val="00EE7A32"/>
    <w:rsid w:val="00EF7192"/>
    <w:rsid w:val="00F00BA2"/>
    <w:rsid w:val="00F01EC7"/>
    <w:rsid w:val="00F078CC"/>
    <w:rsid w:val="00F33A8C"/>
    <w:rsid w:val="00F44429"/>
    <w:rsid w:val="00F7414D"/>
    <w:rsid w:val="00F77284"/>
    <w:rsid w:val="00F77C00"/>
    <w:rsid w:val="00F930AD"/>
    <w:rsid w:val="00FA715C"/>
    <w:rsid w:val="00FC288A"/>
    <w:rsid w:val="00FC47A7"/>
    <w:rsid w:val="00FD1BD4"/>
    <w:rsid w:val="00FD6D2A"/>
    <w:rsid w:val="00FE103F"/>
    <w:rsid w:val="00FE2F1D"/>
    <w:rsid w:val="00FE44F0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DEAD3"/>
  <w15:chartTrackingRefBased/>
  <w15:docId w15:val="{41FFDAD0-CC90-4FA7-BAB4-6EC17B8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95"/>
  </w:style>
  <w:style w:type="paragraph" w:styleId="Heading1">
    <w:name w:val="heading 1"/>
    <w:basedOn w:val="Normal"/>
    <w:next w:val="Normal"/>
    <w:link w:val="Heading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5F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35F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5F28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62595"/>
    <w:pPr>
      <w:jc w:val="center"/>
    </w:pPr>
    <w:rPr>
      <w:b/>
      <w:sz w:val="32"/>
    </w:rPr>
  </w:style>
  <w:style w:type="character" w:customStyle="1" w:styleId="TitleChar">
    <w:name w:val="Title Char"/>
    <w:link w:val="Title"/>
    <w:uiPriority w:val="10"/>
    <w:rsid w:val="00F35F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35F28"/>
    <w:rPr>
      <w:sz w:val="20"/>
      <w:szCs w:val="20"/>
    </w:rPr>
  </w:style>
  <w:style w:type="character" w:styleId="FootnoteReference">
    <w:name w:val="footnote reference"/>
    <w:uiPriority w:val="99"/>
    <w:semiHidden/>
    <w:rsid w:val="00162595"/>
    <w:rPr>
      <w:rFonts w:cs="Times New Roman"/>
      <w:vertAlign w:val="superscript"/>
    </w:rPr>
  </w:style>
  <w:style w:type="paragraph" w:styleId="BodyText">
    <w:name w:val="Body Text"/>
    <w:aliases w:val="Idézet text"/>
    <w:basedOn w:val="Normal"/>
    <w:link w:val="BodyTextChar"/>
    <w:uiPriority w:val="99"/>
    <w:rsid w:val="00162595"/>
    <w:pPr>
      <w:ind w:left="907"/>
    </w:pPr>
    <w:rPr>
      <w:sz w:val="24"/>
      <w:lang w:val="en-US"/>
    </w:rPr>
  </w:style>
  <w:style w:type="character" w:customStyle="1" w:styleId="BodyTextChar">
    <w:name w:val="Body Text Char"/>
    <w:aliases w:val="Idézet text Char"/>
    <w:link w:val="BodyText"/>
    <w:uiPriority w:val="99"/>
    <w:semiHidden/>
    <w:rsid w:val="00F35F2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BodyText2Char">
    <w:name w:val="Body Text 2 Char"/>
    <w:link w:val="BodyText2"/>
    <w:uiPriority w:val="99"/>
    <w:semiHidden/>
    <w:rsid w:val="00F35F2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62595"/>
  </w:style>
  <w:style w:type="character" w:customStyle="1" w:styleId="FootnoteTextChar">
    <w:name w:val="Footnote Text Char"/>
    <w:link w:val="FootnoteText"/>
    <w:uiPriority w:val="99"/>
    <w:semiHidden/>
    <w:rsid w:val="00F35F28"/>
    <w:rPr>
      <w:sz w:val="20"/>
      <w:szCs w:val="20"/>
    </w:rPr>
  </w:style>
  <w:style w:type="character" w:styleId="PageNumber">
    <w:name w:val="page number"/>
    <w:uiPriority w:val="99"/>
    <w:rsid w:val="0016259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35F28"/>
    <w:rPr>
      <w:sz w:val="20"/>
      <w:szCs w:val="20"/>
    </w:rPr>
  </w:style>
  <w:style w:type="character" w:styleId="Hyperlink">
    <w:name w:val="Hyperlink"/>
    <w:uiPriority w:val="99"/>
    <w:rsid w:val="001625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F28"/>
    <w:rPr>
      <w:sz w:val="0"/>
      <w:szCs w:val="0"/>
    </w:rPr>
  </w:style>
  <w:style w:type="character" w:styleId="CommentReference">
    <w:name w:val="annotation reference"/>
    <w:uiPriority w:val="99"/>
    <w:semiHidden/>
    <w:rsid w:val="00C90D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0D41"/>
  </w:style>
  <w:style w:type="character" w:customStyle="1" w:styleId="CommentTextChar">
    <w:name w:val="Comment Text Char"/>
    <w:link w:val="CommentText"/>
    <w:uiPriority w:val="99"/>
    <w:semiHidden/>
    <w:rsid w:val="00F35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0D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5F28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9208C"/>
    <w:rPr>
      <w:sz w:val="24"/>
      <w:szCs w:val="24"/>
    </w:rPr>
  </w:style>
  <w:style w:type="paragraph" w:styleId="Revision">
    <w:name w:val="Revision"/>
    <w:hidden/>
    <w:uiPriority w:val="99"/>
    <w:semiHidden/>
    <w:rsid w:val="004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7CF5-AF33-4A7E-9888-5AC75BD5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2328</Words>
  <Characters>16064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FELHASZNÁLÁSI SZERZŐDÉS</vt:lpstr>
      <vt:lpstr>FELHASZNÁLÁSI SZERZŐDÉS</vt:lpstr>
    </vt:vector>
  </TitlesOfParts>
  <Company>Egyéni ügyvéd</Company>
  <LinksUpToDate>false</LinksUpToDate>
  <CharactersWithSpaces>18356</CharactersWithSpaces>
  <SharedDoc>false</SharedDoc>
  <HLinks>
    <vt:vector size="12" baseType="variant">
      <vt:variant>
        <vt:i4>6488122</vt:i4>
      </vt:variant>
      <vt:variant>
        <vt:i4>66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subject/>
  <dc:creator>Dr Arday Márta</dc:creator>
  <cp:keywords/>
  <cp:lastModifiedBy>Labádi Róbert</cp:lastModifiedBy>
  <cp:revision>7</cp:revision>
  <cp:lastPrinted>2011-04-06T12:41:00Z</cp:lastPrinted>
  <dcterms:created xsi:type="dcterms:W3CDTF">2023-12-19T14:41:00Z</dcterms:created>
  <dcterms:modified xsi:type="dcterms:W3CDTF">2024-03-20T07:17:00Z</dcterms:modified>
</cp:coreProperties>
</file>