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F16BC" w14:textId="77777777" w:rsidR="00EE4E6A" w:rsidRDefault="00407BAE" w:rsidP="00EE4E6A">
      <w:pPr>
        <w:jc w:val="center"/>
        <w:rPr>
          <w:b/>
          <w:sz w:val="28"/>
          <w:szCs w:val="28"/>
        </w:rPr>
      </w:pPr>
      <w:bookmarkStart w:id="0" w:name="OLE_LINK1"/>
      <w:r>
        <w:rPr>
          <w:b/>
          <w:sz w:val="28"/>
          <w:szCs w:val="28"/>
        </w:rPr>
        <w:t>Hozzájáruló nyilatkozat</w:t>
      </w:r>
    </w:p>
    <w:bookmarkEnd w:id="0"/>
    <w:p w14:paraId="29A80BDB" w14:textId="77777777" w:rsidR="00EE4E6A" w:rsidRDefault="00EE4E6A" w:rsidP="00EE4E6A">
      <w:pPr>
        <w:jc w:val="center"/>
        <w:rPr>
          <w:b/>
          <w:sz w:val="24"/>
          <w:szCs w:val="24"/>
        </w:rPr>
      </w:pPr>
    </w:p>
    <w:p w14:paraId="2EDB9711" w14:textId="357D5632" w:rsidR="00EE4E6A" w:rsidRPr="001D5685" w:rsidRDefault="00EE4E6A" w:rsidP="00EE4E6A">
      <w:pPr>
        <w:jc w:val="center"/>
        <w:rPr>
          <w:b/>
          <w:sz w:val="36"/>
          <w:szCs w:val="36"/>
        </w:rPr>
      </w:pPr>
      <w:r w:rsidRPr="001D5685">
        <w:rPr>
          <w:b/>
          <w:sz w:val="36"/>
          <w:szCs w:val="36"/>
        </w:rPr>
        <w:t>Pályázó nyilatkozata személyes adat</w:t>
      </w:r>
      <w:r w:rsidR="005F068C" w:rsidRPr="001D5685">
        <w:rPr>
          <w:b/>
          <w:sz w:val="36"/>
          <w:szCs w:val="36"/>
        </w:rPr>
        <w:t>a</w:t>
      </w:r>
      <w:r w:rsidRPr="001D5685">
        <w:rPr>
          <w:b/>
          <w:sz w:val="36"/>
          <w:szCs w:val="36"/>
        </w:rPr>
        <w:t>i közzétételéről</w:t>
      </w:r>
    </w:p>
    <w:p w14:paraId="393F3E18" w14:textId="74C1C475" w:rsidR="006B387C" w:rsidRPr="008E3FD6" w:rsidRDefault="009060D9" w:rsidP="00EE4E6A">
      <w:pPr>
        <w:jc w:val="center"/>
        <w:rPr>
          <w:b/>
          <w:sz w:val="24"/>
          <w:szCs w:val="24"/>
        </w:rPr>
      </w:pPr>
      <w:r>
        <w:rPr>
          <w:rFonts w:cs="Calibri"/>
          <w:b/>
          <w:bCs/>
        </w:rPr>
        <w:t>(</w:t>
      </w:r>
      <w:r w:rsidR="00B169A0">
        <w:rPr>
          <w:rFonts w:cs="Calibri"/>
          <w:b/>
          <w:bCs/>
        </w:rPr>
        <w:t>E-mailen való küldés esetén s</w:t>
      </w:r>
      <w:r w:rsidR="004363C4">
        <w:rPr>
          <w:rFonts w:cs="Calibri"/>
          <w:b/>
          <w:bCs/>
        </w:rPr>
        <w:t>aját e-mail</w:t>
      </w:r>
      <w:r w:rsidR="007A6E26">
        <w:rPr>
          <w:rFonts w:cs="Calibri"/>
          <w:b/>
          <w:bCs/>
        </w:rPr>
        <w:t xml:space="preserve"> </w:t>
      </w:r>
      <w:r w:rsidR="004363C4">
        <w:rPr>
          <w:rFonts w:cs="Calibri"/>
          <w:b/>
          <w:bCs/>
        </w:rPr>
        <w:t>címről való</w:t>
      </w:r>
      <w:r>
        <w:rPr>
          <w:rFonts w:cs="Calibri"/>
          <w:b/>
          <w:bCs/>
        </w:rPr>
        <w:t xml:space="preserve"> küldés</w:t>
      </w:r>
      <w:r w:rsidR="007A6E26">
        <w:rPr>
          <w:rFonts w:cs="Calibri"/>
          <w:b/>
          <w:bCs/>
        </w:rPr>
        <w:t xml:space="preserve"> szükséges, lehetőség szerint az eredeti, </w:t>
      </w:r>
      <w:r w:rsidR="001D5685">
        <w:rPr>
          <w:rFonts w:cs="Calibri"/>
          <w:b/>
          <w:bCs/>
        </w:rPr>
        <w:t>aláírt példány</w:t>
      </w:r>
      <w:r w:rsidR="007A6E26">
        <w:rPr>
          <w:rFonts w:cs="Calibri"/>
          <w:b/>
          <w:bCs/>
        </w:rPr>
        <w:t xml:space="preserve"> szkennelt vagy </w:t>
      </w:r>
      <w:r w:rsidR="001D5685">
        <w:rPr>
          <w:rFonts w:cs="Calibri"/>
          <w:b/>
          <w:bCs/>
        </w:rPr>
        <w:t>csatolásával,</w:t>
      </w:r>
      <w:r w:rsidR="007A6E26">
        <w:rPr>
          <w:rFonts w:cs="Calibri"/>
          <w:b/>
          <w:bCs/>
        </w:rPr>
        <w:t xml:space="preserve"> vagy az e-mail szövegében jelezve, hogy saját nevében küldi be a pályázó az iratokat</w:t>
      </w:r>
      <w:r>
        <w:rPr>
          <w:rFonts w:cs="Calibri"/>
          <w:b/>
          <w:bCs/>
        </w:rPr>
        <w:t>)</w:t>
      </w:r>
    </w:p>
    <w:p w14:paraId="4A3DED2B" w14:textId="77777777" w:rsidR="00EE4E6A" w:rsidRDefault="00EE4E6A" w:rsidP="00EE4E6A">
      <w:pPr>
        <w:jc w:val="both"/>
      </w:pPr>
      <w:r>
        <w:t xml:space="preserve">Tájékoztatás a </w:t>
      </w:r>
      <w:proofErr w:type="spellStart"/>
      <w:r>
        <w:t>Kjkt</w:t>
      </w:r>
      <w:proofErr w:type="spellEnd"/>
      <w:r>
        <w:t>., illetve a Rendelet személyes adatok kezelésére vonatkozó rendelkezéseiről:</w:t>
      </w:r>
    </w:p>
    <w:p w14:paraId="44C06B47" w14:textId="77777777" w:rsidR="00EE4E6A" w:rsidRDefault="00EE4E6A" w:rsidP="00EE4E6A">
      <w:pPr>
        <w:jc w:val="both"/>
        <w:rPr>
          <w:b/>
        </w:rPr>
      </w:pPr>
      <w:r w:rsidRPr="00E43D41">
        <w:rPr>
          <w:i/>
        </w:rPr>
        <w:t>48. § (2) A közös jogkezelő szervezet az általa végzett közös jogkezelési tevékenységnek - a közös jogkezelésre vonatkozó jogszabályi előírásoknak megfelelő - ellátása céljából, a cél eléréséhez szükséges mértékben, módon és ideig jogosult a közös jogkezelési tevékenységével érintett jogosultak és felhasználók nevének, a személyazonosításhoz szükséges más adatának, lakcímének, tartózkodási helyének, a jogdíjbeszedéshez vagy felosztáshoz szükséges pénzügyi és más adatnak (így különösen bankszámlaszámnak, adószámnak), valamint a jogosultak műveire vagy kapcsolódó jogi teljesítményeire vonatkozó adatnak, továbbá más olyan személyes adatnak az információs önrendelkezési jogról és az információszabadságról szóló törvény előírásainak megfelelő kezelésére, amely az e bekezdésben meghatározott cél eléréséhez elengedhetetlenül szükséges.</w:t>
      </w:r>
      <w:r w:rsidRPr="004D10C8">
        <w:t xml:space="preserve"> </w:t>
      </w:r>
      <w:r w:rsidRPr="00E43D41">
        <w:rPr>
          <w:b/>
        </w:rPr>
        <w:t>Az e bekezdés alapján kezelt személyes adatokat a közös jogkezelő szervezet - az érintett hozzájárulása nélkül - kizárólag az e törvényben meghatározott esetekben teheti megismerhetővé más személyek részére vagy hozhatja nyilvánosságra.</w:t>
      </w:r>
    </w:p>
    <w:p w14:paraId="24E068C6" w14:textId="77777777" w:rsidR="00EE4E6A" w:rsidRDefault="00EE4E6A" w:rsidP="00EE4E6A">
      <w:pPr>
        <w:jc w:val="both"/>
        <w:rPr>
          <w:b/>
        </w:rPr>
      </w:pPr>
      <w:r>
        <w:rPr>
          <w:b/>
        </w:rPr>
        <w:t>A hozzájárulást az érintett bármikor visszavonhatja a Rendelet 7. cikk (3) bekezdése alapján.</w:t>
      </w:r>
    </w:p>
    <w:p w14:paraId="50202F92" w14:textId="7DC16ACE" w:rsidR="00EE4E6A" w:rsidRDefault="00EE4E6A" w:rsidP="00EE4E6A">
      <w:pPr>
        <w:jc w:val="both"/>
      </w:pPr>
      <w:r>
        <w:t>Alulírott …………………………………………</w:t>
      </w:r>
      <w:r w:rsidR="006B387C">
        <w:t>……………….</w:t>
      </w:r>
      <w:r>
        <w:t xml:space="preserve"> (születési hely, </w:t>
      </w:r>
      <w:proofErr w:type="gramStart"/>
      <w:r w:rsidR="001D5685">
        <w:t>idő:</w:t>
      </w:r>
      <w:r>
        <w:t>…</w:t>
      </w:r>
      <w:proofErr w:type="gramEnd"/>
      <w:r>
        <w:t>………………………</w:t>
      </w:r>
      <w:r w:rsidR="006B387C">
        <w:t>…………………..</w:t>
      </w:r>
      <w:r>
        <w:t xml:space="preserve">) hozzájárulok, hogy az Artisjus Irodalmi Alapítvány, illetve az Artisjus Magyar Szerzői Jogvédő Iroda Egyesület az Artisjus Támogatási Politikájában foglaltakkal összhangban </w:t>
      </w:r>
      <w:r w:rsidRPr="003A2B80">
        <w:rPr>
          <w:b/>
        </w:rPr>
        <w:t>a nevemet és a megítélt támogatási összeget nyilvánosságra hozza</w:t>
      </w:r>
      <w:r>
        <w:rPr>
          <w:b/>
        </w:rPr>
        <w:t xml:space="preserve"> a </w:t>
      </w:r>
      <w:hyperlink r:id="rId5" w:history="1">
        <w:r w:rsidR="006B387C" w:rsidRPr="006B387C">
          <w:rPr>
            <w:rStyle w:val="Hiperhivatkozs"/>
          </w:rPr>
          <w:t>https://www.artisjus.hu/irodalmi-alapitvany/</w:t>
        </w:r>
      </w:hyperlink>
      <w:r>
        <w:rPr>
          <w:b/>
        </w:rPr>
        <w:t xml:space="preserve"> </w:t>
      </w:r>
      <w:r w:rsidRPr="008E3FD6">
        <w:t>oldalon.</w:t>
      </w:r>
      <w:r>
        <w:t xml:space="preserve"> </w:t>
      </w:r>
    </w:p>
    <w:p w14:paraId="7DCDE45A" w14:textId="77777777" w:rsidR="00EE4E6A" w:rsidRDefault="00EE4E6A" w:rsidP="00EE4E6A">
      <w:pPr>
        <w:jc w:val="both"/>
      </w:pPr>
    </w:p>
    <w:p w14:paraId="5EBE5B9C" w14:textId="77777777" w:rsidR="00EE4E6A" w:rsidRDefault="00EE4E6A" w:rsidP="00EE4E6A">
      <w:r>
        <w:t>Kelt,</w:t>
      </w:r>
      <w:r w:rsidR="006B387C">
        <w:t xml:space="preserve"> …………………………………………….</w:t>
      </w:r>
    </w:p>
    <w:p w14:paraId="47CD66E2" w14:textId="77777777" w:rsidR="006B387C" w:rsidRDefault="006B387C" w:rsidP="00EE4E6A"/>
    <w:p w14:paraId="2DF0C591" w14:textId="77777777" w:rsidR="006B387C" w:rsidRDefault="006B387C" w:rsidP="00EE4E6A"/>
    <w:p w14:paraId="08D820DF" w14:textId="77777777" w:rsidR="00EE4E6A" w:rsidRDefault="00EE4E6A" w:rsidP="00EE4E6A">
      <w:pPr>
        <w:jc w:val="center"/>
      </w:pPr>
      <w:r>
        <w:t>……………………………………………………..</w:t>
      </w:r>
    </w:p>
    <w:p w14:paraId="59113926" w14:textId="77777777" w:rsidR="001D5685" w:rsidRDefault="00385574" w:rsidP="00EE4E6A">
      <w:pPr>
        <w:jc w:val="center"/>
      </w:pPr>
      <w:r>
        <w:t>Pályázó</w:t>
      </w:r>
      <w:r w:rsidR="001D5685">
        <w:t xml:space="preserve"> aláírása</w:t>
      </w:r>
    </w:p>
    <w:p w14:paraId="6671D2A4" w14:textId="0EFDD4AB" w:rsidR="00EE4E6A" w:rsidRDefault="001D5685" w:rsidP="00EE4E6A">
      <w:pPr>
        <w:jc w:val="center"/>
      </w:pPr>
      <w:r>
        <w:t>Pályázó</w:t>
      </w:r>
      <w:r w:rsidR="00385574">
        <w:t xml:space="preserve"> neve nyomtatott betű</w:t>
      </w:r>
      <w:r>
        <w:t>kk</w:t>
      </w:r>
      <w:r w:rsidR="00385574">
        <w:t>el</w:t>
      </w:r>
      <w:r>
        <w:t>:</w:t>
      </w:r>
      <w:r w:rsidR="00385574">
        <w:t xml:space="preserve"> ……………………………………</w:t>
      </w:r>
    </w:p>
    <w:p w14:paraId="37AAD04B" w14:textId="77777777" w:rsidR="00EE4E6A" w:rsidRDefault="00EE4E6A" w:rsidP="00EE4E6A"/>
    <w:p w14:paraId="2F05AA9C" w14:textId="77777777" w:rsidR="0011554C" w:rsidRDefault="0011554C"/>
    <w:sectPr w:rsidR="00115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E6A"/>
    <w:rsid w:val="00060395"/>
    <w:rsid w:val="0011554C"/>
    <w:rsid w:val="001D5685"/>
    <w:rsid w:val="00385574"/>
    <w:rsid w:val="00387FB3"/>
    <w:rsid w:val="00407BAE"/>
    <w:rsid w:val="00425CAF"/>
    <w:rsid w:val="00427C1C"/>
    <w:rsid w:val="004363C4"/>
    <w:rsid w:val="005F068C"/>
    <w:rsid w:val="006B387C"/>
    <w:rsid w:val="007A6E26"/>
    <w:rsid w:val="009060D9"/>
    <w:rsid w:val="0098043A"/>
    <w:rsid w:val="00AE68DD"/>
    <w:rsid w:val="00B169A0"/>
    <w:rsid w:val="00EE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76C02"/>
  <w15:chartTrackingRefBased/>
  <w15:docId w15:val="{97C65B58-71BD-4425-B6D9-7403210C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E4E6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E4E6A"/>
    <w:rPr>
      <w:color w:val="0000FF"/>
      <w:u w:val="single"/>
    </w:rPr>
  </w:style>
  <w:style w:type="paragraph" w:styleId="Vltozat">
    <w:name w:val="Revision"/>
    <w:hidden/>
    <w:uiPriority w:val="99"/>
    <w:semiHidden/>
    <w:rsid w:val="007A6E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artisjus.hu/irodalmi-alapitvan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A8CDA-6998-4FF8-90AB-01B240839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269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Ponikfor-Gazda Gergely</dc:creator>
  <cp:keywords/>
  <dc:description/>
  <cp:lastModifiedBy>Deme Zsófia</cp:lastModifiedBy>
  <cp:revision>3</cp:revision>
  <dcterms:created xsi:type="dcterms:W3CDTF">2022-09-07T06:39:00Z</dcterms:created>
  <dcterms:modified xsi:type="dcterms:W3CDTF">2022-09-07T08:28:00Z</dcterms:modified>
</cp:coreProperties>
</file>