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EABE4" w14:textId="77777777" w:rsidR="0090282E" w:rsidRDefault="0078763E">
      <w:pPr>
        <w:tabs>
          <w:tab w:val="left" w:pos="14580"/>
        </w:tabs>
        <w:spacing w:before="61" w:after="0" w:line="240" w:lineRule="auto"/>
        <w:ind w:left="4344" w:right="-20"/>
        <w:rPr>
          <w:rFonts w:ascii="Garamond" w:eastAsia="Garamond" w:hAnsi="Garamond" w:cs="Garamond"/>
          <w:sz w:val="36"/>
          <w:szCs w:val="36"/>
        </w:rPr>
      </w:pPr>
      <w:bookmarkStart w:id="0" w:name="OLE_LINK3"/>
      <w:r>
        <w:rPr>
          <w:rFonts w:ascii="Calibri" w:eastAsia="Calibri" w:hAnsi="Calibri" w:cs="Calibri"/>
          <w:spacing w:val="2"/>
          <w:sz w:val="28"/>
          <w:szCs w:val="28"/>
        </w:rPr>
        <w:t>R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spacing w:val="-2"/>
          <w:sz w:val="28"/>
          <w:szCs w:val="28"/>
        </w:rPr>
        <w:t>SZT</w:t>
      </w:r>
      <w:r>
        <w:rPr>
          <w:rFonts w:ascii="Calibri" w:eastAsia="Calibri" w:hAnsi="Calibri" w:cs="Calibri"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Á</w:t>
      </w:r>
      <w:r>
        <w:rPr>
          <w:rFonts w:ascii="Calibri" w:eastAsia="Calibri" w:hAnsi="Calibri" w:cs="Calibri"/>
          <w:spacing w:val="-1"/>
          <w:sz w:val="28"/>
          <w:szCs w:val="28"/>
        </w:rPr>
        <w:t>CIÓ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4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spacing w:val="-5"/>
          <w:sz w:val="28"/>
          <w:szCs w:val="28"/>
        </w:rPr>
        <w:t>L</w:t>
      </w:r>
      <w:r>
        <w:rPr>
          <w:rFonts w:ascii="Calibri" w:eastAsia="Calibri" w:hAnsi="Calibri" w:cs="Calibri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K</w:t>
      </w:r>
      <w:r>
        <w:rPr>
          <w:rFonts w:ascii="Calibri" w:eastAsia="Calibri" w:hAnsi="Calibri" w:cs="Calibri"/>
          <w:spacing w:val="-4"/>
          <w:sz w:val="28"/>
          <w:szCs w:val="28"/>
        </w:rPr>
        <w:t>OZ</w:t>
      </w:r>
      <w:r>
        <w:rPr>
          <w:rFonts w:ascii="Calibri" w:eastAsia="Calibri" w:hAnsi="Calibri" w:cs="Calibri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5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pacing w:val="1"/>
          <w:sz w:val="28"/>
          <w:szCs w:val="28"/>
        </w:rPr>
        <w:t>Z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ZŐI</w:t>
      </w:r>
      <w:r>
        <w:rPr>
          <w:rFonts w:ascii="Calibri" w:eastAsia="Calibri" w:hAnsi="Calibri" w:cs="Calibri"/>
          <w:spacing w:val="17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KIA</w:t>
      </w:r>
      <w:r>
        <w:rPr>
          <w:rFonts w:ascii="Calibri" w:eastAsia="Calibri" w:hAnsi="Calibri" w:cs="Calibri"/>
          <w:spacing w:val="-2"/>
          <w:sz w:val="28"/>
          <w:szCs w:val="28"/>
        </w:rPr>
        <w:t>DÁ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spacing w:val="-4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Z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Garamond" w:eastAsia="Garamond" w:hAnsi="Garamond" w:cs="Garamond"/>
          <w:color w:val="E16B09"/>
          <w:spacing w:val="-1"/>
          <w:w w:val="115"/>
          <w:sz w:val="36"/>
          <w:szCs w:val="36"/>
        </w:rPr>
        <w:t>a</w:t>
      </w:r>
      <w:r>
        <w:rPr>
          <w:rFonts w:ascii="Garamond" w:eastAsia="Garamond" w:hAnsi="Garamond" w:cs="Garamond"/>
          <w:color w:val="E16B09"/>
          <w:spacing w:val="2"/>
          <w:sz w:val="36"/>
          <w:szCs w:val="36"/>
        </w:rPr>
        <w:t>r</w:t>
      </w:r>
      <w:r>
        <w:rPr>
          <w:rFonts w:ascii="Garamond" w:eastAsia="Garamond" w:hAnsi="Garamond" w:cs="Garamond"/>
          <w:color w:val="E16B09"/>
          <w:w w:val="104"/>
          <w:sz w:val="36"/>
          <w:szCs w:val="36"/>
        </w:rPr>
        <w:t>t</w:t>
      </w:r>
      <w:r>
        <w:rPr>
          <w:rFonts w:ascii="Garamond" w:eastAsia="Garamond" w:hAnsi="Garamond" w:cs="Garamond"/>
          <w:color w:val="E16B09"/>
          <w:w w:val="118"/>
          <w:sz w:val="36"/>
          <w:szCs w:val="36"/>
        </w:rPr>
        <w:t>i</w:t>
      </w:r>
      <w:r>
        <w:rPr>
          <w:rFonts w:ascii="Garamond" w:eastAsia="Garamond" w:hAnsi="Garamond" w:cs="Garamond"/>
          <w:color w:val="E16B09"/>
          <w:spacing w:val="4"/>
          <w:w w:val="111"/>
          <w:sz w:val="36"/>
          <w:szCs w:val="36"/>
        </w:rPr>
        <w:t>s</w:t>
      </w:r>
      <w:r>
        <w:rPr>
          <w:rFonts w:ascii="Garamond" w:eastAsia="Garamond" w:hAnsi="Garamond" w:cs="Garamond"/>
          <w:color w:val="E16B09"/>
          <w:spacing w:val="3"/>
          <w:w w:val="110"/>
          <w:sz w:val="36"/>
          <w:szCs w:val="36"/>
        </w:rPr>
        <w:t>j</w:t>
      </w:r>
      <w:r>
        <w:rPr>
          <w:rFonts w:ascii="Garamond" w:eastAsia="Garamond" w:hAnsi="Garamond" w:cs="Garamond"/>
          <w:color w:val="E16B09"/>
          <w:spacing w:val="5"/>
          <w:w w:val="108"/>
          <w:sz w:val="36"/>
          <w:szCs w:val="36"/>
        </w:rPr>
        <w:t>u</w:t>
      </w:r>
      <w:r>
        <w:rPr>
          <w:rFonts w:ascii="Garamond" w:eastAsia="Garamond" w:hAnsi="Garamond" w:cs="Garamond"/>
          <w:color w:val="E16B09"/>
          <w:w w:val="111"/>
          <w:sz w:val="36"/>
          <w:szCs w:val="36"/>
        </w:rPr>
        <w:t>s</w:t>
      </w:r>
    </w:p>
    <w:p w14:paraId="2BB526AA" w14:textId="77777777" w:rsidR="0090282E" w:rsidRDefault="0078763E">
      <w:pPr>
        <w:tabs>
          <w:tab w:val="left" w:pos="8000"/>
        </w:tabs>
        <w:spacing w:before="1" w:after="0" w:line="240" w:lineRule="auto"/>
        <w:ind w:left="437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"/>
          <w:sz w:val="20"/>
          <w:szCs w:val="20"/>
        </w:rPr>
        <w:t>k</w:t>
      </w:r>
      <w:r>
        <w:rPr>
          <w:rFonts w:ascii="Calibri" w:eastAsia="Calibri" w:hAnsi="Calibri" w:cs="Calibri"/>
          <w:spacing w:val="-2"/>
          <w:sz w:val="20"/>
          <w:szCs w:val="20"/>
        </w:rPr>
        <w:t>ó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*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Ho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z</w:t>
      </w:r>
      <w:r>
        <w:rPr>
          <w:rFonts w:ascii="Calibri" w:eastAsia="Calibri" w:hAnsi="Calibri" w:cs="Calibri"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spacing w:val="3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ó</w:t>
      </w:r>
      <w:r>
        <w:rPr>
          <w:rFonts w:ascii="Calibri" w:eastAsia="Calibri" w:hAnsi="Calibri" w:cs="Calibri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*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5F99239E" w14:textId="77777777" w:rsidR="0090282E" w:rsidRDefault="0090282E">
      <w:pPr>
        <w:spacing w:before="6" w:after="0" w:line="110" w:lineRule="exact"/>
        <w:rPr>
          <w:sz w:val="11"/>
          <w:szCs w:val="11"/>
        </w:rPr>
      </w:pPr>
    </w:p>
    <w:p w14:paraId="10F858C4" w14:textId="77777777" w:rsidR="0090282E" w:rsidRDefault="0078763E">
      <w:pPr>
        <w:tabs>
          <w:tab w:val="left" w:pos="13280"/>
        </w:tabs>
        <w:spacing w:after="0" w:line="240" w:lineRule="auto"/>
        <w:ind w:left="338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lír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permStart w:id="440039522" w:edGrp="everyone"/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permEnd w:id="440039522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ze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ő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k</w:t>
      </w:r>
      <w:r>
        <w:rPr>
          <w:rFonts w:ascii="Calibri" w:eastAsia="Calibri" w:hAnsi="Calibri" w:cs="Calibri"/>
          <w:w w:val="99"/>
          <w:sz w:val="24"/>
          <w:szCs w:val="24"/>
        </w:rPr>
        <w:t>ij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nte</w:t>
      </w:r>
      <w:r>
        <w:rPr>
          <w:rFonts w:ascii="Calibri" w:eastAsia="Calibri" w:hAnsi="Calibri" w:cs="Calibri"/>
          <w:w w:val="99"/>
          <w:sz w:val="24"/>
          <w:szCs w:val="24"/>
        </w:rPr>
        <w:t>m,</w:t>
      </w:r>
      <w:r>
        <w:rPr>
          <w:rFonts w:ascii="Calibri" w:eastAsia="Calibri" w:hAnsi="Calibri" w:cs="Calibri"/>
          <w:spacing w:val="-11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ogy</w:t>
      </w:r>
    </w:p>
    <w:p w14:paraId="22720E0E" w14:textId="77777777" w:rsidR="0090282E" w:rsidRDefault="0090282E">
      <w:pPr>
        <w:spacing w:before="9" w:after="0" w:line="140" w:lineRule="exact"/>
        <w:rPr>
          <w:sz w:val="14"/>
          <w:szCs w:val="14"/>
        </w:rPr>
      </w:pPr>
    </w:p>
    <w:p w14:paraId="24937A20" w14:textId="7F30AA5C" w:rsidR="0090282E" w:rsidRDefault="0078763E" w:rsidP="008F171F">
      <w:pPr>
        <w:tabs>
          <w:tab w:val="left" w:pos="7620"/>
        </w:tabs>
        <w:spacing w:after="0" w:line="289" w:lineRule="exact"/>
        <w:ind w:left="300" w:right="-20"/>
        <w:rPr>
          <w:sz w:val="26"/>
          <w:szCs w:val="26"/>
        </w:rPr>
      </w:pPr>
      <w:r>
        <w:rPr>
          <w:rFonts w:ascii="Calibri" w:eastAsia="Calibri" w:hAnsi="Calibri" w:cs="Calibri"/>
          <w:sz w:val="24"/>
          <w:szCs w:val="24"/>
        </w:rPr>
        <w:t>a</w:t>
      </w:r>
      <w:r w:rsidR="00BD5CF9">
        <w:rPr>
          <w:rFonts w:ascii="Calibri" w:eastAsia="Calibri" w:hAnsi="Calibri" w:cs="Calibri"/>
          <w:sz w:val="24"/>
          <w:szCs w:val="24"/>
        </w:rPr>
        <w:t xml:space="preserve">(z)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permStart w:id="1968055731" w:edGrp="everyone"/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permEnd w:id="1968055731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ímű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z w:val="24"/>
          <w:szCs w:val="24"/>
        </w:rPr>
        <w:t>lvé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2"/>
          <w:sz w:val="24"/>
          <w:szCs w:val="24"/>
        </w:rPr>
        <w:t>já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vállal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ás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6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ze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ő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el</w:t>
      </w:r>
      <w:r>
        <w:rPr>
          <w:rFonts w:ascii="Calibri" w:eastAsia="Calibri" w:hAnsi="Calibri" w:cs="Calibri"/>
          <w:spacing w:val="-4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m</w:t>
      </w:r>
      <w:r>
        <w:rPr>
          <w:rFonts w:ascii="Calibri" w:eastAsia="Calibri" w:hAnsi="Calibri" w:cs="Calibri"/>
          <w:spacing w:val="-15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g.</w:t>
      </w:r>
      <w:r w:rsidR="00DC681D">
        <w:rPr>
          <w:rFonts w:ascii="Calibri" w:eastAsia="Calibri" w:hAnsi="Calibri" w:cs="Calibri"/>
          <w:sz w:val="24"/>
          <w:szCs w:val="24"/>
        </w:rPr>
        <w:br/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4435"/>
      </w:tblGrid>
      <w:tr w:rsidR="002F2C08" w14:paraId="371ADA47" w14:textId="77777777" w:rsidTr="008F171F">
        <w:trPr>
          <w:trHeight w:hRule="exact" w:val="288"/>
        </w:trPr>
        <w:tc>
          <w:tcPr>
            <w:tcW w:w="6273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A36E" w14:textId="42F871BA" w:rsidR="002F2C08" w:rsidRDefault="002F2C08" w:rsidP="008F171F">
            <w:pPr>
              <w:spacing w:after="0" w:line="247" w:lineRule="exact"/>
              <w:ind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3"/>
                <w:position w:val="1"/>
              </w:rPr>
              <w:t>SZÁMLAFIZETŐ SZERZŐ ADATAI</w:t>
            </w:r>
            <w:r w:rsidR="008F171F">
              <w:rPr>
                <w:rFonts w:ascii="Calibri" w:eastAsia="Calibri" w:hAnsi="Calibri" w:cs="Calibri"/>
                <w:spacing w:val="3"/>
                <w:position w:val="1"/>
              </w:rPr>
              <w:t xml:space="preserve"> (T</w:t>
            </w:r>
            <w:r w:rsidR="00F9458E">
              <w:rPr>
                <w:rFonts w:ascii="Calibri" w:eastAsia="Calibri" w:hAnsi="Calibri" w:cs="Calibri"/>
                <w:spacing w:val="3"/>
                <w:position w:val="1"/>
              </w:rPr>
              <w:t>ermészetes személy</w:t>
            </w:r>
            <w:r w:rsidR="008F171F">
              <w:rPr>
                <w:rFonts w:ascii="Calibri" w:eastAsia="Calibri" w:hAnsi="Calibri" w:cs="Calibri"/>
                <w:spacing w:val="3"/>
                <w:position w:val="1"/>
              </w:rPr>
              <w:t>)</w:t>
            </w:r>
            <w:r w:rsidR="002D45C8">
              <w:rPr>
                <w:rFonts w:ascii="Calibri" w:eastAsia="Calibri" w:hAnsi="Calibri" w:cs="Calibri"/>
                <w:spacing w:val="3"/>
                <w:position w:val="1"/>
              </w:rPr>
              <w:t>**</w:t>
            </w:r>
          </w:p>
          <w:p w14:paraId="3F4BA8E5" w14:textId="549B37C0" w:rsidR="002F2C08" w:rsidRDefault="002F2C08" w:rsidP="008F171F">
            <w:pPr>
              <w:spacing w:after="0" w:line="247" w:lineRule="exact"/>
              <w:ind w:left="28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NN</w:t>
            </w:r>
            <w:r>
              <w:rPr>
                <w:rFonts w:ascii="Calibri" w:eastAsia="Calibri" w:hAnsi="Calibri" w:cs="Calibri"/>
                <w:spacing w:val="3"/>
                <w:w w:val="104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3"/>
                <w:w w:val="10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É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</w:p>
          <w:p w14:paraId="1DF76643" w14:textId="0E571EF7" w:rsidR="002F2C08" w:rsidRDefault="002F2C08" w:rsidP="008F171F">
            <w:pPr>
              <w:spacing w:after="0" w:line="247" w:lineRule="exact"/>
              <w:ind w:left="116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2"/>
                <w:position w:val="1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2"/>
                <w:position w:val="1"/>
              </w:rPr>
              <w:t>Í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Ó</w:t>
            </w:r>
          </w:p>
        </w:tc>
      </w:tr>
      <w:tr w:rsidR="002F2C08" w14:paraId="5F18298B" w14:textId="77777777" w:rsidTr="00F9458E">
        <w:trPr>
          <w:trHeight w:hRule="exact" w:val="2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B5DF" w14:textId="20CA6CF3" w:rsidR="002F2C08" w:rsidRPr="008F171F" w:rsidRDefault="002F2C08" w:rsidP="008F171F">
            <w:permStart w:id="557122173" w:edGrp="everyone" w:colFirst="1" w:colLast="1"/>
            <w:r w:rsidRPr="008F171F">
              <w:rPr>
                <w:rFonts w:ascii="Calibri" w:eastAsia="Calibri" w:hAnsi="Calibri" w:cs="Calibri"/>
                <w:spacing w:val="-1"/>
                <w:position w:val="1"/>
              </w:rPr>
              <w:t>SZERZŐ NEVE</w:t>
            </w:r>
            <w:r w:rsidR="008F171F" w:rsidRPr="008F171F">
              <w:rPr>
                <w:rFonts w:ascii="Calibri" w:eastAsia="Calibri" w:hAnsi="Calibri" w:cs="Calibri"/>
                <w:spacing w:val="-1"/>
                <w:position w:val="1"/>
              </w:rPr>
              <w:t>: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F5D2" w14:textId="57B3D3A9" w:rsidR="002F2C08" w:rsidRDefault="00BD5CF9" w:rsidP="008F171F">
            <w:r>
              <w:t xml:space="preserve"> </w:t>
            </w:r>
          </w:p>
        </w:tc>
      </w:tr>
      <w:tr w:rsidR="008F171F" w14:paraId="3A8F89D9" w14:textId="77777777" w:rsidTr="00F9458E">
        <w:trPr>
          <w:trHeight w:hRule="exact" w:val="27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9D78" w14:textId="7C625247" w:rsidR="008F171F" w:rsidRPr="008F171F" w:rsidRDefault="008F171F" w:rsidP="008F171F">
            <w:permStart w:id="1487551300" w:edGrp="everyone" w:colFirst="1" w:colLast="1"/>
            <w:permEnd w:id="557122173"/>
            <w:r w:rsidRPr="008F171F">
              <w:rPr>
                <w:rFonts w:ascii="Calibri" w:eastAsia="Calibri" w:hAnsi="Calibri" w:cs="Calibri"/>
                <w:spacing w:val="1"/>
                <w:position w:val="1"/>
              </w:rPr>
              <w:t>CÍME: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C2B6" w14:textId="28CBEFE3" w:rsidR="008F171F" w:rsidRDefault="00BD5CF9" w:rsidP="008F171F">
            <w:r>
              <w:t xml:space="preserve"> </w:t>
            </w:r>
          </w:p>
        </w:tc>
      </w:tr>
      <w:tr w:rsidR="008F171F" w14:paraId="568DB262" w14:textId="77777777" w:rsidTr="00F9458E">
        <w:trPr>
          <w:trHeight w:hRule="exact" w:val="31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60BE" w14:textId="4D7131BB" w:rsidR="008F171F" w:rsidRDefault="008F171F" w:rsidP="008F171F">
            <w:permStart w:id="61690801" w:edGrp="everyone" w:colFirst="1" w:colLast="1"/>
            <w:permEnd w:id="1487551300"/>
            <w:r>
              <w:t>E-MAIL CÍME: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49CA" w14:textId="32BE8F36" w:rsidR="008F171F" w:rsidRDefault="00BD5CF9" w:rsidP="008F171F">
            <w:r>
              <w:t xml:space="preserve"> </w:t>
            </w:r>
          </w:p>
        </w:tc>
      </w:tr>
      <w:tr w:rsidR="00F9458E" w14:paraId="243722F8" w14:textId="77777777" w:rsidTr="00F9458E">
        <w:trPr>
          <w:trHeight w:hRule="exact" w:val="2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53D51A0" w14:textId="0F13C560" w:rsidR="00F9458E" w:rsidRPr="00F9458E" w:rsidRDefault="00F9458E" w:rsidP="008F171F">
            <w:pPr>
              <w:rPr>
                <w:sz w:val="20"/>
                <w:szCs w:val="20"/>
              </w:rPr>
            </w:pPr>
            <w:permStart w:id="1715362690" w:edGrp="everyone" w:colFirst="1" w:colLast="1"/>
            <w:permEnd w:id="61690801"/>
            <w:r w:rsidRPr="00F9458E">
              <w:rPr>
                <w:sz w:val="20"/>
                <w:szCs w:val="20"/>
              </w:rPr>
              <w:t>ADÓAZONOSÍTÓ JELE: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C715E2F" w14:textId="5388E9DA" w:rsidR="00F9458E" w:rsidRDefault="00BD5CF9" w:rsidP="008F171F">
            <w:r>
              <w:t xml:space="preserve"> </w:t>
            </w:r>
          </w:p>
        </w:tc>
      </w:tr>
    </w:tbl>
    <w:tbl>
      <w:tblPr>
        <w:tblpPr w:leftFromText="141" w:rightFromText="141" w:vertAnchor="text" w:horzAnchor="margin" w:tblpXSpec="right" w:tblpY="6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"/>
        <w:gridCol w:w="1702"/>
      </w:tblGrid>
      <w:tr w:rsidR="00F9458E" w14:paraId="3AB1FB20" w14:textId="77777777" w:rsidTr="00F9458E">
        <w:trPr>
          <w:trHeight w:hRule="exact" w:val="288"/>
        </w:trPr>
        <w:tc>
          <w:tcPr>
            <w:tcW w:w="81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ermEnd w:id="1715362690"/>
          <w:p w14:paraId="4521F77F" w14:textId="77777777" w:rsidR="00F9458E" w:rsidRDefault="00F9458E" w:rsidP="00F9458E">
            <w:pPr>
              <w:spacing w:after="0" w:line="247" w:lineRule="exact"/>
              <w:ind w:left="13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2"/>
                <w:position w:val="1"/>
              </w:rPr>
              <w:t>Í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US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9209" w14:textId="3BEF331D" w:rsidR="00F9458E" w:rsidRDefault="00F9458E" w:rsidP="007B4487">
            <w:pPr>
              <w:spacing w:after="0" w:line="247" w:lineRule="exact"/>
              <w:ind w:left="287" w:right="-20"/>
              <w:rPr>
                <w:rFonts w:ascii="Calibri" w:eastAsia="Calibri" w:hAnsi="Calibri" w:cs="Calibri"/>
              </w:rPr>
            </w:pPr>
            <w:r w:rsidRPr="007B4487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 w:rsidRPr="007B4487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E</w:t>
            </w:r>
            <w:r w:rsidRPr="007B4487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NN</w:t>
            </w:r>
            <w:r w:rsidRPr="007B4487">
              <w:rPr>
                <w:rFonts w:ascii="Calibri" w:eastAsia="Calibri" w:hAnsi="Calibri" w:cs="Calibri"/>
                <w:spacing w:val="3"/>
                <w:w w:val="104"/>
                <w:position w:val="1"/>
                <w:sz w:val="20"/>
                <w:szCs w:val="20"/>
              </w:rPr>
              <w:t>Y</w:t>
            </w:r>
            <w:r w:rsidRPr="007B4487">
              <w:rPr>
                <w:rFonts w:ascii="Calibri" w:eastAsia="Calibri" w:hAnsi="Calibri" w:cs="Calibri"/>
                <w:spacing w:val="3"/>
                <w:w w:val="102"/>
                <w:position w:val="1"/>
                <w:sz w:val="20"/>
                <w:szCs w:val="20"/>
              </w:rPr>
              <w:t>I</w:t>
            </w:r>
            <w:r w:rsidRPr="007B4487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 w:rsidRPr="007B4487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É</w:t>
            </w:r>
            <w:r w:rsidRPr="007B4487"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 w:rsidR="006A2554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 w:rsidR="007B4487" w:rsidRPr="007B4487">
              <w:rPr>
                <w:rFonts w:ascii="Calibri" w:eastAsia="Calibri" w:hAnsi="Calibri" w:cs="Calibri"/>
                <w:position w:val="1"/>
                <w:sz w:val="20"/>
                <w:szCs w:val="20"/>
              </w:rPr>
              <w:t>(db</w:t>
            </w:r>
            <w:r w:rsidR="007B4487">
              <w:rPr>
                <w:rFonts w:ascii="Calibri" w:eastAsia="Calibri" w:hAnsi="Calibri" w:cs="Calibri"/>
                <w:position w:val="1"/>
              </w:rPr>
              <w:t>)</w:t>
            </w:r>
          </w:p>
        </w:tc>
      </w:tr>
      <w:tr w:rsidR="00F9458E" w14:paraId="4D99E61C" w14:textId="77777777" w:rsidTr="00F9458E">
        <w:trPr>
          <w:trHeight w:hRule="exact" w:val="28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DEE1" w14:textId="266C2706" w:rsidR="00F9458E" w:rsidRDefault="00F9458E" w:rsidP="00F9458E">
            <w:pPr>
              <w:spacing w:after="0" w:line="260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permStart w:id="136065263" w:edGrp="everyone" w:colFirst="1" w:colLast="1"/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 w:rsidR="007B4487"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38ED" w14:textId="186F72CC" w:rsidR="00F9458E" w:rsidRDefault="00BD5CF9" w:rsidP="00F9458E">
            <w:r>
              <w:t xml:space="preserve"> </w:t>
            </w:r>
          </w:p>
        </w:tc>
      </w:tr>
      <w:tr w:rsidR="00F9458E" w14:paraId="1EDAD116" w14:textId="77777777" w:rsidTr="00F9458E">
        <w:trPr>
          <w:trHeight w:hRule="exact" w:val="27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9525" w14:textId="1E21E6E6" w:rsidR="00F9458E" w:rsidRDefault="00F9458E" w:rsidP="00F9458E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permStart w:id="2089499638" w:edGrp="everyone" w:colFirst="1" w:colLast="1"/>
            <w:permEnd w:id="136065263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VD</w:t>
            </w:r>
            <w:r w:rsidR="007B4487"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5F2C" w14:textId="0693A879" w:rsidR="00F9458E" w:rsidRDefault="00BD5CF9" w:rsidP="00F9458E">
            <w:r>
              <w:t xml:space="preserve"> </w:t>
            </w:r>
          </w:p>
        </w:tc>
      </w:tr>
      <w:tr w:rsidR="007B4487" w14:paraId="75EFDD31" w14:textId="77777777" w:rsidTr="00F9458E">
        <w:trPr>
          <w:trHeight w:hRule="exact" w:val="27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39D6" w14:textId="20E9A228" w:rsidR="007B4487" w:rsidRDefault="007B4487" w:rsidP="00F9458E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</w:pPr>
            <w:permStart w:id="1229739115" w:edGrp="everyone" w:colFirst="1" w:colLast="1"/>
            <w:permEnd w:id="2089499638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VINYL: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B81C" w14:textId="69B2CB73" w:rsidR="007B4487" w:rsidRDefault="00BD5CF9" w:rsidP="00F9458E">
            <w:r>
              <w:t xml:space="preserve"> </w:t>
            </w:r>
          </w:p>
        </w:tc>
      </w:tr>
      <w:tr w:rsidR="007B4487" w14:paraId="264BF8EC" w14:textId="77777777" w:rsidTr="00F9458E">
        <w:trPr>
          <w:trHeight w:hRule="exact" w:val="27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AB77" w14:textId="6E16834E" w:rsidR="007B4487" w:rsidRDefault="007B4487" w:rsidP="00F9458E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</w:pPr>
            <w:permStart w:id="678118958" w:edGrp="everyone" w:colFirst="1" w:colLast="1"/>
            <w:permEnd w:id="1229739115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EGYÉB: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E168" w14:textId="0B33DC0A" w:rsidR="007B4487" w:rsidRDefault="00BD5CF9" w:rsidP="00F9458E">
            <w:r>
              <w:t xml:space="preserve"> </w:t>
            </w:r>
          </w:p>
        </w:tc>
      </w:tr>
    </w:tbl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4577"/>
      </w:tblGrid>
      <w:tr w:rsidR="00F9458E" w14:paraId="00B0CF27" w14:textId="77777777" w:rsidTr="0091729A">
        <w:trPr>
          <w:trHeight w:hRule="exact" w:val="288"/>
        </w:trPr>
        <w:tc>
          <w:tcPr>
            <w:tcW w:w="6273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ermEnd w:id="678118958"/>
          <w:p w14:paraId="2D445782" w14:textId="19730F05" w:rsidR="00F9458E" w:rsidRDefault="00F9458E" w:rsidP="0091729A">
            <w:pPr>
              <w:spacing w:after="0" w:line="247" w:lineRule="exact"/>
              <w:ind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3"/>
                <w:position w:val="1"/>
              </w:rPr>
              <w:t>SZÁMLAFIZETŐ SZERZŐ ADATAI (Jogi személy</w:t>
            </w:r>
            <w:r w:rsidR="000B4E57">
              <w:rPr>
                <w:rFonts w:ascii="Calibri" w:eastAsia="Calibri" w:hAnsi="Calibri" w:cs="Calibri"/>
                <w:spacing w:val="3"/>
                <w:position w:val="1"/>
              </w:rPr>
              <w:t>/s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 xml:space="preserve">aját vállalkozás) </w:t>
            </w:r>
            <w:r w:rsidR="002D45C8">
              <w:rPr>
                <w:rFonts w:ascii="Calibri" w:eastAsia="Calibri" w:hAnsi="Calibri" w:cs="Calibri"/>
                <w:spacing w:val="3"/>
                <w:position w:val="1"/>
              </w:rPr>
              <w:t>**</w:t>
            </w:r>
          </w:p>
          <w:p w14:paraId="31DDDA30" w14:textId="77777777" w:rsidR="00F9458E" w:rsidRDefault="00F9458E" w:rsidP="0091729A">
            <w:pPr>
              <w:spacing w:after="0" w:line="247" w:lineRule="exact"/>
              <w:ind w:left="28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NN</w:t>
            </w:r>
            <w:r>
              <w:rPr>
                <w:rFonts w:ascii="Calibri" w:eastAsia="Calibri" w:hAnsi="Calibri" w:cs="Calibri"/>
                <w:spacing w:val="3"/>
                <w:w w:val="104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3"/>
                <w:w w:val="10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É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</w:p>
          <w:p w14:paraId="2708339D" w14:textId="77777777" w:rsidR="00F9458E" w:rsidRDefault="00F9458E" w:rsidP="0091729A">
            <w:pPr>
              <w:spacing w:after="0" w:line="247" w:lineRule="exact"/>
              <w:ind w:left="116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2"/>
                <w:position w:val="1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2"/>
                <w:position w:val="1"/>
              </w:rPr>
              <w:t>Í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Ó</w:t>
            </w:r>
          </w:p>
        </w:tc>
      </w:tr>
      <w:tr w:rsidR="00F9458E" w14:paraId="6C096B90" w14:textId="77777777" w:rsidTr="001D3D1D">
        <w:trPr>
          <w:trHeight w:hRule="exact" w:val="28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B8BA" w14:textId="70719298" w:rsidR="00F9458E" w:rsidRPr="008F171F" w:rsidRDefault="00F9458E" w:rsidP="0091729A">
            <w:permStart w:id="1254362751" w:edGrp="everyone" w:colFirst="1" w:colLast="1"/>
            <w:r>
              <w:rPr>
                <w:rFonts w:ascii="Calibri" w:eastAsia="Calibri" w:hAnsi="Calibri" w:cs="Calibri"/>
                <w:spacing w:val="-1"/>
                <w:position w:val="1"/>
              </w:rPr>
              <w:t>CÉGNÉV</w:t>
            </w:r>
            <w:r w:rsidRPr="008F171F">
              <w:rPr>
                <w:rFonts w:ascii="Calibri" w:eastAsia="Calibri" w:hAnsi="Calibri" w:cs="Calibri"/>
                <w:spacing w:val="-1"/>
                <w:position w:val="1"/>
              </w:rPr>
              <w:t>: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7BD5" w14:textId="14263296" w:rsidR="00F9458E" w:rsidRDefault="00BD5CF9" w:rsidP="0091729A">
            <w:r>
              <w:t xml:space="preserve"> </w:t>
            </w:r>
          </w:p>
        </w:tc>
      </w:tr>
      <w:tr w:rsidR="00F9458E" w14:paraId="02666116" w14:textId="77777777" w:rsidTr="001D3D1D">
        <w:trPr>
          <w:trHeight w:hRule="exact" w:val="27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58F4" w14:textId="03071FF4" w:rsidR="00F9458E" w:rsidRPr="008F171F" w:rsidRDefault="00F9458E" w:rsidP="0091729A">
            <w:permStart w:id="1311078042" w:edGrp="everyone" w:colFirst="1" w:colLast="1"/>
            <w:permEnd w:id="1254362751"/>
            <w:r w:rsidRPr="008F171F">
              <w:rPr>
                <w:rFonts w:ascii="Calibri" w:eastAsia="Calibri" w:hAnsi="Calibri" w:cs="Calibri"/>
                <w:spacing w:val="1"/>
                <w:position w:val="1"/>
              </w:rPr>
              <w:t>CÍM</w:t>
            </w:r>
            <w:r w:rsidR="00AC33E8">
              <w:rPr>
                <w:rFonts w:ascii="Calibri" w:eastAsia="Calibri" w:hAnsi="Calibri" w:cs="Calibri"/>
                <w:spacing w:val="1"/>
                <w:position w:val="1"/>
              </w:rPr>
              <w:t>: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5E96" w14:textId="055E77CA" w:rsidR="00F9458E" w:rsidRDefault="00BD5CF9" w:rsidP="0091729A">
            <w:r>
              <w:t xml:space="preserve"> </w:t>
            </w:r>
          </w:p>
        </w:tc>
      </w:tr>
      <w:tr w:rsidR="00F9458E" w14:paraId="6A5989EE" w14:textId="77777777" w:rsidTr="001D3D1D">
        <w:trPr>
          <w:trHeight w:hRule="exact" w:val="31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2C23" w14:textId="5B5C239D" w:rsidR="00F9458E" w:rsidRDefault="00AC33E8" w:rsidP="0091729A">
            <w:permStart w:id="670832652" w:edGrp="everyone" w:colFirst="1" w:colLast="1"/>
            <w:permEnd w:id="1311078042"/>
            <w:r>
              <w:t>ADÓSZÁM: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F577" w14:textId="203AA87D" w:rsidR="00F9458E" w:rsidRDefault="00BD5CF9" w:rsidP="0091729A">
            <w:r>
              <w:t xml:space="preserve"> </w:t>
            </w:r>
          </w:p>
        </w:tc>
      </w:tr>
      <w:tr w:rsidR="00F9458E" w14:paraId="639644BE" w14:textId="77777777" w:rsidTr="001D3D1D">
        <w:trPr>
          <w:trHeight w:hRule="exact" w:val="55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560B" w14:textId="351FA2CF" w:rsidR="00F9458E" w:rsidRPr="00F9458E" w:rsidRDefault="00AC33E8" w:rsidP="0091729A">
            <w:pPr>
              <w:rPr>
                <w:sz w:val="20"/>
                <w:szCs w:val="20"/>
              </w:rPr>
            </w:pPr>
            <w:permStart w:id="735858657" w:edGrp="everyone" w:colFirst="1" w:colLast="1"/>
            <w:permEnd w:id="670832652"/>
            <w:r>
              <w:rPr>
                <w:sz w:val="20"/>
                <w:szCs w:val="20"/>
              </w:rPr>
              <w:t>KAPCSOLATTARTÓ NEVE: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8AAA" w14:textId="3D1315DE" w:rsidR="00F9458E" w:rsidRDefault="00BD5CF9" w:rsidP="0091729A">
            <w:r>
              <w:t xml:space="preserve"> </w:t>
            </w:r>
          </w:p>
        </w:tc>
      </w:tr>
      <w:tr w:rsidR="001D3D1D" w14:paraId="4B2D1C36" w14:textId="77777777" w:rsidTr="001D3D1D">
        <w:trPr>
          <w:trHeight w:hRule="exact" w:val="28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572FD36" w14:textId="4838EA6E" w:rsidR="001D3D1D" w:rsidRPr="001D3D1D" w:rsidRDefault="001D3D1D" w:rsidP="0091729A">
            <w:pPr>
              <w:rPr>
                <w:sz w:val="20"/>
                <w:szCs w:val="20"/>
              </w:rPr>
            </w:pPr>
            <w:permStart w:id="870522605" w:edGrp="everyone" w:colFirst="1" w:colLast="1"/>
            <w:permEnd w:id="735858657"/>
            <w:r w:rsidRPr="001D3D1D">
              <w:rPr>
                <w:sz w:val="20"/>
                <w:szCs w:val="20"/>
              </w:rPr>
              <w:t>E-MAIL CÍME: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768D12A" w14:textId="468024DD" w:rsidR="001D3D1D" w:rsidRDefault="00BD5CF9" w:rsidP="0091729A">
            <w:r>
              <w:t xml:space="preserve"> </w:t>
            </w:r>
          </w:p>
        </w:tc>
      </w:tr>
    </w:tbl>
    <w:permEnd w:id="870522605"/>
    <w:p w14:paraId="08AF3A31" w14:textId="580B6976" w:rsidR="0090282E" w:rsidRPr="001D3D1D" w:rsidRDefault="001D3D1D" w:rsidP="008F171F">
      <w:pPr>
        <w:tabs>
          <w:tab w:val="left" w:pos="3900"/>
          <w:tab w:val="left" w:pos="6860"/>
        </w:tabs>
        <w:spacing w:before="11" w:after="0" w:line="240" w:lineRule="auto"/>
        <w:ind w:right="-20"/>
        <w:rPr>
          <w:noProof/>
        </w:rPr>
      </w:pPr>
      <w:r>
        <w:rPr>
          <w:noProof/>
        </w:rPr>
        <w:br/>
      </w:r>
    </w:p>
    <w:p w14:paraId="4AD0C862" w14:textId="77777777" w:rsidR="006A2554" w:rsidRDefault="002D45C8">
      <w:pPr>
        <w:spacing w:before="43" w:after="0" w:line="289" w:lineRule="exact"/>
        <w:ind w:left="3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/>
      </w:r>
    </w:p>
    <w:p w14:paraId="45582538" w14:textId="79F1C2F2" w:rsidR="0090282E" w:rsidRDefault="0078763E">
      <w:pPr>
        <w:spacing w:before="43" w:after="0" w:line="289" w:lineRule="exact"/>
        <w:ind w:left="300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24"/>
          <w:szCs w:val="24"/>
        </w:rPr>
        <w:t>A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gis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rációs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íjat 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alással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kk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zet</w:t>
      </w:r>
      <w:r>
        <w:rPr>
          <w:rFonts w:ascii="Calibri" w:eastAsia="Calibri" w:hAnsi="Calibri" w:cs="Calibri"/>
          <w:spacing w:val="-4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ssel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zn</w:t>
      </w:r>
      <w:r>
        <w:rPr>
          <w:rFonts w:ascii="Calibri" w:eastAsia="Calibri" w:hAnsi="Calibri" w:cs="Calibri"/>
          <w:sz w:val="24"/>
          <w:szCs w:val="24"/>
        </w:rPr>
        <w:t>i.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eg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sz w:val="18"/>
          <w:szCs w:val="18"/>
        </w:rPr>
        <w:t>ele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ő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é</w:t>
      </w:r>
      <w:r>
        <w:rPr>
          <w:rFonts w:ascii="Calibri" w:eastAsia="Calibri" w:hAnsi="Calibri" w:cs="Calibri"/>
          <w:sz w:val="18"/>
          <w:szCs w:val="18"/>
        </w:rPr>
        <w:t>rj</w:t>
      </w:r>
      <w:r>
        <w:rPr>
          <w:rFonts w:ascii="Calibri" w:eastAsia="Calibri" w:hAnsi="Calibri" w:cs="Calibri"/>
          <w:spacing w:val="-1"/>
          <w:sz w:val="18"/>
          <w:szCs w:val="18"/>
        </w:rPr>
        <w:t>ü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hú</w:t>
      </w:r>
      <w:r>
        <w:rPr>
          <w:rFonts w:ascii="Calibri" w:eastAsia="Calibri" w:hAnsi="Calibri" w:cs="Calibri"/>
          <w:spacing w:val="1"/>
          <w:sz w:val="18"/>
          <w:szCs w:val="18"/>
        </w:rPr>
        <w:t>zz</w:t>
      </w:r>
      <w:r>
        <w:rPr>
          <w:rFonts w:ascii="Calibri" w:eastAsia="Calibri" w:hAnsi="Calibri" w:cs="Calibri"/>
          <w:sz w:val="18"/>
          <w:szCs w:val="18"/>
        </w:rPr>
        <w:t>a alá,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me</w:t>
      </w:r>
      <w:r>
        <w:rPr>
          <w:rFonts w:ascii="Calibri" w:eastAsia="Calibri" w:hAnsi="Calibri" w:cs="Calibri"/>
          <w:spacing w:val="-1"/>
          <w:sz w:val="18"/>
          <w:szCs w:val="18"/>
        </w:rPr>
        <w:t>nn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be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ne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4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úg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kk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tá</w:t>
      </w:r>
      <w:r>
        <w:rPr>
          <w:rFonts w:ascii="Calibri" w:eastAsia="Calibri" w:hAnsi="Calibri" w:cs="Calibri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spacing w:val="-1"/>
          <w:sz w:val="18"/>
          <w:szCs w:val="18"/>
        </w:rPr>
        <w:t>un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sz w:val="18"/>
          <w:szCs w:val="18"/>
        </w:rPr>
        <w:t>ámlafi</w:t>
      </w:r>
      <w:r>
        <w:rPr>
          <w:rFonts w:ascii="Calibri" w:eastAsia="Calibri" w:hAnsi="Calibri" w:cs="Calibri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tő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spacing w:val="-3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rző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c</w:t>
      </w:r>
      <w:r>
        <w:rPr>
          <w:rFonts w:ascii="Calibri" w:eastAsia="Calibri" w:hAnsi="Calibri" w:cs="Calibri"/>
          <w:spacing w:val="-1"/>
          <w:sz w:val="18"/>
          <w:szCs w:val="18"/>
        </w:rPr>
        <w:t>í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é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.)</w:t>
      </w:r>
    </w:p>
    <w:p w14:paraId="6198B0C1" w14:textId="77777777" w:rsidR="0090282E" w:rsidRDefault="0090282E">
      <w:pPr>
        <w:spacing w:before="1" w:after="0" w:line="140" w:lineRule="exact"/>
        <w:rPr>
          <w:sz w:val="14"/>
          <w:szCs w:val="1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3687"/>
        <w:gridCol w:w="3687"/>
        <w:gridCol w:w="2268"/>
        <w:gridCol w:w="1133"/>
        <w:gridCol w:w="2837"/>
        <w:gridCol w:w="1558"/>
      </w:tblGrid>
      <w:tr w:rsidR="0090282E" w14:paraId="3AD672BD" w14:textId="77777777">
        <w:trPr>
          <w:trHeight w:hRule="exact" w:val="33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9C1CD08" w14:textId="77777777" w:rsidR="0090282E" w:rsidRDefault="0090282E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AE37B7B" w14:textId="77777777" w:rsidR="0090282E" w:rsidRDefault="0078763E">
            <w:pPr>
              <w:spacing w:before="44" w:after="0" w:line="240" w:lineRule="auto"/>
              <w:ind w:left="1451" w:right="12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Ű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8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2"/>
              </w:rPr>
              <w:t>Í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404F3C6" w14:textId="77777777" w:rsidR="0090282E" w:rsidRDefault="0078763E">
            <w:pPr>
              <w:spacing w:before="44" w:after="0" w:line="240" w:lineRule="auto"/>
              <w:ind w:left="1439" w:right="12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w w:val="104"/>
              </w:rPr>
              <w:t>S</w:t>
            </w:r>
            <w:r>
              <w:rPr>
                <w:rFonts w:ascii="Calibri" w:eastAsia="Calibri" w:hAnsi="Calibri" w:cs="Calibri"/>
                <w:spacing w:val="7"/>
                <w:w w:val="104"/>
              </w:rPr>
              <w:t>Z</w:t>
            </w:r>
            <w:r>
              <w:rPr>
                <w:rFonts w:ascii="Calibri" w:eastAsia="Calibri" w:hAnsi="Calibri" w:cs="Calibri"/>
                <w:spacing w:val="5"/>
                <w:w w:val="102"/>
              </w:rPr>
              <w:t>E</w:t>
            </w:r>
            <w:r>
              <w:rPr>
                <w:rFonts w:ascii="Calibri" w:eastAsia="Calibri" w:hAnsi="Calibri" w:cs="Calibri"/>
                <w:spacing w:val="5"/>
                <w:w w:val="106"/>
              </w:rPr>
              <w:t>R</w:t>
            </w:r>
            <w:r>
              <w:rPr>
                <w:rFonts w:ascii="Calibri" w:eastAsia="Calibri" w:hAnsi="Calibri" w:cs="Calibri"/>
                <w:spacing w:val="10"/>
                <w:w w:val="104"/>
              </w:rPr>
              <w:t>Z</w:t>
            </w:r>
            <w:r>
              <w:rPr>
                <w:rFonts w:ascii="Calibri" w:eastAsia="Calibri" w:hAnsi="Calibri" w:cs="Calibri"/>
                <w:spacing w:val="4"/>
                <w:w w:val="104"/>
              </w:rPr>
              <w:t>Ő</w:t>
            </w:r>
            <w:r>
              <w:rPr>
                <w:rFonts w:ascii="Calibri" w:eastAsia="Calibri" w:hAnsi="Calibri" w:cs="Calibri"/>
                <w:w w:val="108"/>
              </w:rPr>
              <w:t>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D08E7D2" w14:textId="77777777" w:rsidR="0090282E" w:rsidRDefault="0078763E">
            <w:pPr>
              <w:spacing w:before="44" w:after="0" w:line="240" w:lineRule="auto"/>
              <w:ind w:left="75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108"/>
              </w:rPr>
              <w:t>E</w:t>
            </w:r>
            <w:r>
              <w:rPr>
                <w:rFonts w:ascii="Calibri" w:eastAsia="Calibri" w:hAnsi="Calibri" w:cs="Calibri"/>
                <w:spacing w:val="5"/>
                <w:w w:val="108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Ő</w:t>
            </w:r>
            <w:r>
              <w:rPr>
                <w:rFonts w:ascii="Calibri" w:eastAsia="Calibri" w:hAnsi="Calibri" w:cs="Calibri"/>
                <w:spacing w:val="2"/>
                <w:w w:val="117"/>
              </w:rPr>
              <w:t>A</w:t>
            </w:r>
            <w:r>
              <w:rPr>
                <w:rFonts w:ascii="Calibri" w:eastAsia="Calibri" w:hAnsi="Calibri" w:cs="Calibri"/>
                <w:spacing w:val="6"/>
                <w:w w:val="110"/>
              </w:rPr>
              <w:t>D</w:t>
            </w:r>
            <w:r>
              <w:rPr>
                <w:rFonts w:ascii="Calibri" w:eastAsia="Calibri" w:hAnsi="Calibri" w:cs="Calibri"/>
                <w:w w:val="110"/>
              </w:rPr>
              <w:t>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9B2248D" w14:textId="77777777" w:rsidR="0090282E" w:rsidRDefault="0078763E">
            <w:pPr>
              <w:spacing w:before="63" w:after="0" w:line="259" w:lineRule="exact"/>
              <w:ind w:left="31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108"/>
              </w:rPr>
              <w:t>/</w:t>
            </w:r>
            <w:r>
              <w:rPr>
                <w:rFonts w:ascii="Calibri" w:eastAsia="Calibri" w:hAnsi="Calibri" w:cs="Calibri"/>
                <w:spacing w:val="6"/>
              </w:rPr>
              <w:t>mp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2311714" w14:textId="77777777" w:rsidR="0090282E" w:rsidRDefault="0078763E">
            <w:pPr>
              <w:spacing w:before="63" w:after="0" w:line="259" w:lineRule="exact"/>
              <w:ind w:left="973" w:right="90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RC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2"/>
              </w:rPr>
              <w:t>K</w:t>
            </w:r>
            <w:r>
              <w:rPr>
                <w:rFonts w:ascii="Calibri" w:eastAsia="Calibri" w:hAnsi="Calibri" w:cs="Calibri"/>
              </w:rPr>
              <w:t>ÓD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04F3CA6" w14:textId="77777777" w:rsidR="0090282E" w:rsidRDefault="0078763E">
            <w:pPr>
              <w:spacing w:before="53" w:after="0" w:line="240" w:lineRule="auto"/>
              <w:ind w:left="35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Ű</w:t>
            </w:r>
            <w:r>
              <w:rPr>
                <w:rFonts w:ascii="Calibri" w:eastAsia="Calibri" w:hAnsi="Calibri" w:cs="Calibri"/>
                <w:spacing w:val="3"/>
                <w:w w:val="102"/>
              </w:rPr>
              <w:t>K</w:t>
            </w:r>
            <w:r>
              <w:rPr>
                <w:rFonts w:ascii="Calibri" w:eastAsia="Calibri" w:hAnsi="Calibri" w:cs="Calibri"/>
              </w:rPr>
              <w:t>Ó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*</w:t>
            </w:r>
          </w:p>
        </w:tc>
      </w:tr>
      <w:tr w:rsidR="0090282E" w14:paraId="6804DC0E" w14:textId="77777777">
        <w:trPr>
          <w:trHeight w:hRule="exact" w:val="37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8C9C" w14:textId="77777777" w:rsidR="0090282E" w:rsidRDefault="0078763E">
            <w:pPr>
              <w:spacing w:before="7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permStart w:id="1077835401" w:edGrp="everyone" w:colFirst="2" w:colLast="2"/>
            <w:permStart w:id="1407281534" w:edGrp="everyone" w:colFirst="3" w:colLast="3"/>
            <w:permStart w:id="807998979" w:edGrp="everyone" w:colFirst="4" w:colLast="4"/>
            <w:permStart w:id="1625181868" w:edGrp="everyone" w:colFirst="5" w:colLast="5"/>
            <w:permStart w:id="914513100" w:edGrp="everyone" w:colFirst="1" w:colLast="1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0F3F" w14:textId="7908D6C2" w:rsidR="0090282E" w:rsidRDefault="00BD5CF9"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9DCF" w14:textId="5C341FFC" w:rsidR="0090282E" w:rsidRDefault="00BD5CF9"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D157" w14:textId="56BBE2B5" w:rsidR="0090282E" w:rsidRDefault="00BD5CF9"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A07E" w14:textId="1416EB44" w:rsidR="0090282E" w:rsidRDefault="00BD5CF9"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C9DA" w14:textId="787FD040" w:rsidR="0090282E" w:rsidRDefault="00BD5CF9"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F92A65B" w14:textId="77777777" w:rsidR="0090282E" w:rsidRDefault="0090282E"/>
        </w:tc>
      </w:tr>
      <w:tr w:rsidR="0090282E" w14:paraId="134FFEC7" w14:textId="77777777">
        <w:trPr>
          <w:trHeight w:hRule="exact" w:val="34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ED9D" w14:textId="77777777" w:rsidR="0090282E" w:rsidRDefault="0078763E">
            <w:pPr>
              <w:spacing w:before="48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permStart w:id="54354970" w:edGrp="everyone" w:colFirst="2" w:colLast="2"/>
            <w:permStart w:id="562261153" w:edGrp="everyone" w:colFirst="3" w:colLast="3"/>
            <w:permStart w:id="109990176" w:edGrp="everyone" w:colFirst="4" w:colLast="4"/>
            <w:permStart w:id="770645911" w:edGrp="everyone" w:colFirst="5" w:colLast="5"/>
            <w:permStart w:id="1600413747" w:edGrp="everyone" w:colFirst="1" w:colLast="1"/>
            <w:permEnd w:id="1077835401"/>
            <w:permEnd w:id="1407281534"/>
            <w:permEnd w:id="807998979"/>
            <w:permEnd w:id="1625181868"/>
            <w:permEnd w:id="914513100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626D" w14:textId="6323BF38" w:rsidR="0090282E" w:rsidRDefault="00BD5CF9"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A087" w14:textId="2298D51B" w:rsidR="0090282E" w:rsidRDefault="00BD5CF9"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25F9" w14:textId="00F523A2" w:rsidR="0090282E" w:rsidRDefault="00BD5CF9"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8D82" w14:textId="4E4C5CBB" w:rsidR="0090282E" w:rsidRDefault="00BD5CF9"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9C15" w14:textId="5A6511CC" w:rsidR="0090282E" w:rsidRDefault="00BD5CF9"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AF77BAA" w14:textId="77777777" w:rsidR="0090282E" w:rsidRDefault="0090282E"/>
        </w:tc>
      </w:tr>
      <w:tr w:rsidR="0090282E" w14:paraId="3A093CC5" w14:textId="77777777">
        <w:trPr>
          <w:trHeight w:hRule="exact" w:val="34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DFD9" w14:textId="77777777" w:rsidR="0090282E" w:rsidRDefault="0078763E">
            <w:pPr>
              <w:spacing w:before="48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permStart w:id="514549477" w:edGrp="everyone" w:colFirst="2" w:colLast="2"/>
            <w:permStart w:id="1459303816" w:edGrp="everyone" w:colFirst="3" w:colLast="3"/>
            <w:permStart w:id="2030056120" w:edGrp="everyone" w:colFirst="4" w:colLast="4"/>
            <w:permStart w:id="1240026101" w:edGrp="everyone" w:colFirst="5" w:colLast="5"/>
            <w:permStart w:id="1402342285" w:edGrp="everyone" w:colFirst="1" w:colLast="1"/>
            <w:permEnd w:id="54354970"/>
            <w:permEnd w:id="562261153"/>
            <w:permEnd w:id="109990176"/>
            <w:permEnd w:id="770645911"/>
            <w:permEnd w:id="1600413747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7395" w14:textId="6D6BB32A" w:rsidR="0090282E" w:rsidRDefault="00BD5CF9"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D665" w14:textId="0BF72025" w:rsidR="0090282E" w:rsidRDefault="00BD5CF9"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D488" w14:textId="5764A437" w:rsidR="0090282E" w:rsidRDefault="00BD5CF9"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3835" w14:textId="77777777" w:rsidR="0090282E" w:rsidRDefault="0090282E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F1B7" w14:textId="7268A456" w:rsidR="0090282E" w:rsidRDefault="00BD5CF9"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6EFD69F" w14:textId="77777777" w:rsidR="0090282E" w:rsidRDefault="0090282E"/>
        </w:tc>
      </w:tr>
      <w:tr w:rsidR="0090282E" w14:paraId="7B220FDF" w14:textId="77777777">
        <w:trPr>
          <w:trHeight w:hRule="exact" w:val="33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3573" w14:textId="77777777" w:rsidR="0090282E" w:rsidRDefault="0078763E">
            <w:pPr>
              <w:spacing w:before="45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permStart w:id="1174414643" w:edGrp="everyone" w:colFirst="2" w:colLast="2"/>
            <w:permStart w:id="1489059479" w:edGrp="everyone" w:colFirst="3" w:colLast="3"/>
            <w:permStart w:id="1732982649" w:edGrp="everyone" w:colFirst="4" w:colLast="4"/>
            <w:permStart w:id="1176205448" w:edGrp="everyone" w:colFirst="5" w:colLast="5"/>
            <w:permStart w:id="2070419773" w:edGrp="everyone" w:colFirst="1" w:colLast="1"/>
            <w:permEnd w:id="514549477"/>
            <w:permEnd w:id="1459303816"/>
            <w:permEnd w:id="2030056120"/>
            <w:permEnd w:id="1240026101"/>
            <w:permEnd w:id="1402342285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351F" w14:textId="57C53AB5" w:rsidR="0090282E" w:rsidRDefault="00BD5CF9"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D6E1" w14:textId="09F80C28" w:rsidR="0090282E" w:rsidRDefault="00BD5CF9"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4FE0" w14:textId="4AFCABD2" w:rsidR="0090282E" w:rsidRDefault="00BD5CF9"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31EB" w14:textId="38FBEA33" w:rsidR="0090282E" w:rsidRDefault="00BD5CF9"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F3A5" w14:textId="3375604B" w:rsidR="0090282E" w:rsidRDefault="00BD5CF9"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DF1AA61" w14:textId="77777777" w:rsidR="0090282E" w:rsidRDefault="0090282E"/>
        </w:tc>
      </w:tr>
      <w:tr w:rsidR="0090282E" w14:paraId="0A23AD60" w14:textId="77777777">
        <w:trPr>
          <w:trHeight w:hRule="exact" w:val="34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C689" w14:textId="77777777" w:rsidR="0090282E" w:rsidRDefault="0078763E">
            <w:pPr>
              <w:spacing w:before="48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permStart w:id="876759596" w:edGrp="everyone" w:colFirst="2" w:colLast="2"/>
            <w:permStart w:id="2106660304" w:edGrp="everyone" w:colFirst="3" w:colLast="3"/>
            <w:permStart w:id="618491171" w:edGrp="everyone" w:colFirst="4" w:colLast="4"/>
            <w:permStart w:id="1077242971" w:edGrp="everyone" w:colFirst="5" w:colLast="5"/>
            <w:permStart w:id="773593273" w:edGrp="everyone" w:colFirst="1" w:colLast="1"/>
            <w:permEnd w:id="1174414643"/>
            <w:permEnd w:id="1489059479"/>
            <w:permEnd w:id="1732982649"/>
            <w:permEnd w:id="1176205448"/>
            <w:permEnd w:id="2070419773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5E98" w14:textId="446A13AF" w:rsidR="0090282E" w:rsidRDefault="00BD5CF9"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CB7B" w14:textId="6D2D9D4A" w:rsidR="0090282E" w:rsidRDefault="00BD5CF9"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F47F" w14:textId="5A58746C" w:rsidR="0090282E" w:rsidRDefault="00BD5CF9"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5234" w14:textId="4964EC68" w:rsidR="0090282E" w:rsidRDefault="00BD5CF9"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52DC" w14:textId="33546EE9" w:rsidR="0090282E" w:rsidRDefault="00BD5CF9"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9407DB8" w14:textId="77777777" w:rsidR="0090282E" w:rsidRDefault="0090282E"/>
        </w:tc>
      </w:tr>
      <w:tr w:rsidR="0090282E" w14:paraId="55C83074" w14:textId="77777777">
        <w:trPr>
          <w:trHeight w:hRule="exact" w:val="34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F1D4" w14:textId="77777777" w:rsidR="0090282E" w:rsidRDefault="0078763E">
            <w:pPr>
              <w:spacing w:before="48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permStart w:id="2034532179" w:edGrp="everyone" w:colFirst="2" w:colLast="2"/>
            <w:permStart w:id="475495092" w:edGrp="everyone" w:colFirst="3" w:colLast="3"/>
            <w:permStart w:id="307919063" w:edGrp="everyone" w:colFirst="4" w:colLast="4"/>
            <w:permStart w:id="1776825930" w:edGrp="everyone" w:colFirst="5" w:colLast="5"/>
            <w:permStart w:id="241836437" w:edGrp="everyone" w:colFirst="1" w:colLast="1"/>
            <w:permEnd w:id="876759596"/>
            <w:permEnd w:id="2106660304"/>
            <w:permEnd w:id="618491171"/>
            <w:permEnd w:id="1077242971"/>
            <w:permEnd w:id="773593273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FD19" w14:textId="348209ED" w:rsidR="0090282E" w:rsidRDefault="00BD5CF9"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92ED" w14:textId="36516F75" w:rsidR="0090282E" w:rsidRDefault="00BD5CF9"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8F0C" w14:textId="0E774AF9" w:rsidR="0090282E" w:rsidRDefault="00BD5CF9"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B06E" w14:textId="22C70DB0" w:rsidR="0090282E" w:rsidRDefault="00BD5CF9"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231C" w14:textId="492FA5F4" w:rsidR="0090282E" w:rsidRDefault="00BD5CF9"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BA6B706" w14:textId="77777777" w:rsidR="0090282E" w:rsidRDefault="0090282E"/>
        </w:tc>
      </w:tr>
      <w:tr w:rsidR="0090282E" w14:paraId="4BF8A621" w14:textId="77777777">
        <w:trPr>
          <w:trHeight w:hRule="exact" w:val="33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B2B8" w14:textId="77777777" w:rsidR="0090282E" w:rsidRDefault="0078763E">
            <w:pPr>
              <w:spacing w:before="45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permStart w:id="581833646" w:edGrp="everyone" w:colFirst="1" w:colLast="1"/>
            <w:permStart w:id="545335345" w:edGrp="everyone" w:colFirst="2" w:colLast="2"/>
            <w:permStart w:id="1191322704" w:edGrp="everyone" w:colFirst="3" w:colLast="3"/>
            <w:permStart w:id="1340957420" w:edGrp="everyone" w:colFirst="4" w:colLast="4"/>
            <w:permStart w:id="1483763137" w:edGrp="everyone" w:colFirst="5" w:colLast="5"/>
            <w:permEnd w:id="2034532179"/>
            <w:permEnd w:id="475495092"/>
            <w:permEnd w:id="307919063"/>
            <w:permEnd w:id="1776825930"/>
            <w:permEnd w:id="241836437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4237" w14:textId="7BC38B68" w:rsidR="0090282E" w:rsidRDefault="00BD5CF9"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1E1D" w14:textId="3DA321B8" w:rsidR="0090282E" w:rsidRDefault="00BD5CF9"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E1C0" w14:textId="1183EFFA" w:rsidR="0090282E" w:rsidRDefault="00BD5CF9"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6AD3" w14:textId="5C9D8A14" w:rsidR="0090282E" w:rsidRDefault="00BD5CF9"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1192" w14:textId="43FE5C27" w:rsidR="0090282E" w:rsidRDefault="00BD5CF9"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72EDD9D" w14:textId="77777777" w:rsidR="0090282E" w:rsidRDefault="0090282E"/>
        </w:tc>
      </w:tr>
      <w:tr w:rsidR="0090282E" w14:paraId="74CA1412" w14:textId="77777777">
        <w:trPr>
          <w:trHeight w:hRule="exact" w:val="34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0E84" w14:textId="77777777" w:rsidR="0090282E" w:rsidRDefault="0078763E">
            <w:pPr>
              <w:spacing w:before="48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permStart w:id="1301022091" w:edGrp="everyone" w:colFirst="1" w:colLast="1"/>
            <w:permStart w:id="316604679" w:edGrp="everyone" w:colFirst="2" w:colLast="2"/>
            <w:permStart w:id="181086160" w:edGrp="everyone" w:colFirst="3" w:colLast="3"/>
            <w:permStart w:id="65679709" w:edGrp="everyone" w:colFirst="4" w:colLast="4"/>
            <w:permStart w:id="495076940" w:edGrp="everyone" w:colFirst="5" w:colLast="5"/>
            <w:permEnd w:id="581833646"/>
            <w:permEnd w:id="545335345"/>
            <w:permEnd w:id="1191322704"/>
            <w:permEnd w:id="1340957420"/>
            <w:permEnd w:id="1483763137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9F38" w14:textId="17C80B78" w:rsidR="0090282E" w:rsidRDefault="00BD5CF9"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E2D5" w14:textId="021A14F8" w:rsidR="0090282E" w:rsidRDefault="00BD5CF9"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0E20" w14:textId="0D9A022B" w:rsidR="0090282E" w:rsidRDefault="00BD5CF9"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A823" w14:textId="5DB750A4" w:rsidR="0090282E" w:rsidRDefault="00BD5CF9"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F744" w14:textId="10222E32" w:rsidR="0090282E" w:rsidRDefault="00BD5CF9"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6F8E084" w14:textId="77777777" w:rsidR="0090282E" w:rsidRDefault="0090282E"/>
        </w:tc>
      </w:tr>
      <w:tr w:rsidR="0090282E" w14:paraId="35E0B413" w14:textId="77777777">
        <w:trPr>
          <w:trHeight w:hRule="exact" w:val="34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FADE" w14:textId="77777777" w:rsidR="0090282E" w:rsidRDefault="0078763E">
            <w:pPr>
              <w:spacing w:before="48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permStart w:id="1504717895" w:edGrp="everyone" w:colFirst="1" w:colLast="1"/>
            <w:permStart w:id="480980418" w:edGrp="everyone" w:colFirst="2" w:colLast="2"/>
            <w:permStart w:id="1938689190" w:edGrp="everyone" w:colFirst="3" w:colLast="3"/>
            <w:permStart w:id="1139368944" w:edGrp="everyone" w:colFirst="4" w:colLast="4"/>
            <w:permStart w:id="407925868" w:edGrp="everyone" w:colFirst="5" w:colLast="5"/>
            <w:permEnd w:id="1301022091"/>
            <w:permEnd w:id="316604679"/>
            <w:permEnd w:id="181086160"/>
            <w:permEnd w:id="65679709"/>
            <w:permEnd w:id="495076940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C1BC" w14:textId="706CC9A4" w:rsidR="0090282E" w:rsidRDefault="00BD5CF9"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0DC9" w14:textId="7ED9BC4F" w:rsidR="0090282E" w:rsidRDefault="00BD5CF9"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8C3F" w14:textId="6851F5DF" w:rsidR="0090282E" w:rsidRDefault="00BD5CF9"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1784" w14:textId="066B4EB6" w:rsidR="0090282E" w:rsidRDefault="00BD5CF9"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F97F" w14:textId="29ACEED4" w:rsidR="0090282E" w:rsidRDefault="00BD5CF9"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94D4F1C" w14:textId="77777777" w:rsidR="0090282E" w:rsidRDefault="0090282E"/>
        </w:tc>
      </w:tr>
      <w:tr w:rsidR="0090282E" w14:paraId="519D5EFA" w14:textId="77777777">
        <w:trPr>
          <w:trHeight w:hRule="exact" w:val="33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FAA6" w14:textId="77777777" w:rsidR="0090282E" w:rsidRDefault="0078763E">
            <w:pPr>
              <w:spacing w:before="45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permStart w:id="2047177761" w:edGrp="everyone" w:colFirst="1" w:colLast="1"/>
            <w:permStart w:id="793340185" w:edGrp="everyone" w:colFirst="2" w:colLast="2"/>
            <w:permStart w:id="1946635715" w:edGrp="everyone" w:colFirst="3" w:colLast="3"/>
            <w:permStart w:id="923891170" w:edGrp="everyone" w:colFirst="4" w:colLast="4"/>
            <w:permStart w:id="815810682" w:edGrp="everyone" w:colFirst="5" w:colLast="5"/>
            <w:permEnd w:id="1504717895"/>
            <w:permEnd w:id="480980418"/>
            <w:permEnd w:id="1938689190"/>
            <w:permEnd w:id="1139368944"/>
            <w:permEnd w:id="407925868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5931" w14:textId="18808A9F" w:rsidR="0090282E" w:rsidRDefault="00BD5CF9"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910E" w14:textId="1652BAEC" w:rsidR="0090282E" w:rsidRDefault="00BD5CF9"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A145" w14:textId="2B526C71" w:rsidR="0090282E" w:rsidRDefault="00BD5CF9"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D672" w14:textId="628E4148" w:rsidR="0090282E" w:rsidRDefault="00BD5CF9"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88FC" w14:textId="0A52E878" w:rsidR="0090282E" w:rsidRDefault="00BD5CF9"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DE126E1" w14:textId="77777777" w:rsidR="0090282E" w:rsidRDefault="0090282E"/>
        </w:tc>
      </w:tr>
      <w:permEnd w:id="2047177761"/>
      <w:permEnd w:id="793340185"/>
      <w:permEnd w:id="1946635715"/>
      <w:permEnd w:id="923891170"/>
      <w:permEnd w:id="815810682"/>
    </w:tbl>
    <w:p w14:paraId="2220A3B6" w14:textId="77777777" w:rsidR="0090282E" w:rsidRDefault="0090282E">
      <w:pPr>
        <w:spacing w:before="2" w:after="0" w:line="100" w:lineRule="exact"/>
        <w:rPr>
          <w:sz w:val="10"/>
          <w:szCs w:val="10"/>
        </w:rPr>
      </w:pPr>
    </w:p>
    <w:p w14:paraId="59354CC4" w14:textId="77777777" w:rsidR="0090282E" w:rsidRDefault="0078763E">
      <w:pPr>
        <w:spacing w:after="0" w:line="216" w:lineRule="exact"/>
        <w:ind w:left="300" w:right="-20"/>
        <w:rPr>
          <w:rFonts w:ascii="Calibri" w:eastAsia="Calibri" w:hAnsi="Calibri" w:cs="Calibri"/>
          <w:sz w:val="18"/>
          <w:szCs w:val="18"/>
        </w:rPr>
      </w:pPr>
      <w:r w:rsidRPr="0035611B">
        <w:rPr>
          <w:rFonts w:ascii="Calibri" w:eastAsia="Calibri" w:hAnsi="Calibri" w:cs="Calibri"/>
          <w:sz w:val="18"/>
          <w:szCs w:val="18"/>
        </w:rPr>
        <w:t>Kijelentjük, hogy a hangfelvételen kizárólag saját műveink szerepelnek, továbbá tudomásul vesszük, hogy jelen hangfelvétel kiadásából mechanikai jogdíjbevételünk nem származik.</w:t>
      </w:r>
      <w:r w:rsidR="000F456C" w:rsidRPr="0035611B">
        <w:rPr>
          <w:rFonts w:ascii="Calibri" w:eastAsia="Calibri" w:hAnsi="Calibri" w:cs="Calibri"/>
          <w:sz w:val="18"/>
          <w:szCs w:val="18"/>
        </w:rPr>
        <w:t xml:space="preserve"> Kijelentjük továbbá, hogy az 1. sz. mellékletben foglaltakat </w:t>
      </w:r>
      <w:r w:rsidRPr="0035611B">
        <w:rPr>
          <w:rFonts w:ascii="Calibri" w:eastAsia="Calibri" w:hAnsi="Calibri" w:cs="Calibri"/>
          <w:sz w:val="18"/>
          <w:szCs w:val="18"/>
        </w:rPr>
        <w:t>megismertük</w:t>
      </w:r>
      <w:r w:rsidR="000F456C" w:rsidRPr="0035611B">
        <w:rPr>
          <w:rFonts w:ascii="Calibri" w:eastAsia="Calibri" w:hAnsi="Calibri" w:cs="Calibri"/>
          <w:sz w:val="18"/>
          <w:szCs w:val="18"/>
        </w:rPr>
        <w:t xml:space="preserve">, megértettük és az abban foglaltakat </w:t>
      </w:r>
      <w:r w:rsidRPr="0035611B">
        <w:rPr>
          <w:rFonts w:ascii="Calibri" w:eastAsia="Calibri" w:hAnsi="Calibri" w:cs="Calibri"/>
          <w:sz w:val="18"/>
          <w:szCs w:val="18"/>
        </w:rPr>
        <w:t xml:space="preserve">magunkra vonatkozólag </w:t>
      </w:r>
      <w:r w:rsidR="000F456C" w:rsidRPr="0035611B">
        <w:rPr>
          <w:rFonts w:ascii="Calibri" w:eastAsia="Calibri" w:hAnsi="Calibri" w:cs="Calibri"/>
          <w:sz w:val="18"/>
          <w:szCs w:val="18"/>
        </w:rPr>
        <w:t>elfogadjuk.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4"/>
        <w:gridCol w:w="2845"/>
        <w:gridCol w:w="2556"/>
        <w:gridCol w:w="2693"/>
        <w:gridCol w:w="2693"/>
        <w:gridCol w:w="2835"/>
      </w:tblGrid>
      <w:tr w:rsidR="0090282E" w14:paraId="7EF2E454" w14:textId="77777777">
        <w:trPr>
          <w:trHeight w:hRule="exact" w:val="302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D843" w14:textId="77777777" w:rsidR="0090282E" w:rsidRDefault="0078763E">
            <w:pPr>
              <w:spacing w:after="0" w:line="247" w:lineRule="exact"/>
              <w:ind w:left="105" w:right="-20"/>
              <w:rPr>
                <w:rFonts w:ascii="Calibri" w:eastAsia="Calibri" w:hAnsi="Calibri" w:cs="Calibri"/>
              </w:rPr>
            </w:pPr>
            <w:permStart w:id="123143791" w:edGrp="everyone" w:colFirst="1" w:colLast="1"/>
            <w:permStart w:id="1733190705" w:edGrp="everyone" w:colFirst="2" w:colLast="2"/>
            <w:permStart w:id="1135043064" w:edGrp="everyone" w:colFirst="3" w:colLast="3"/>
            <w:permStart w:id="1084895670" w:edGrp="everyone" w:colFirst="4" w:colLast="4"/>
            <w:permStart w:id="2068937602" w:edGrp="everyone" w:colFirst="5" w:colLast="5"/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5"/>
                <w:position w:val="1"/>
              </w:rPr>
              <w:t>É</w:t>
            </w:r>
            <w:r>
              <w:rPr>
                <w:rFonts w:ascii="Calibri" w:eastAsia="Calibri" w:hAnsi="Calibri" w:cs="Calibri"/>
                <w:position w:val="1"/>
              </w:rPr>
              <w:t>V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731B" w14:textId="6A530D6F" w:rsidR="0090282E" w:rsidRDefault="00BD5CF9">
            <w: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BAE3" w14:textId="5C3928F5" w:rsidR="0090282E" w:rsidRDefault="00BD5CF9"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5568" w14:textId="31ABC173" w:rsidR="0090282E" w:rsidRDefault="00BD5CF9"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406F" w14:textId="25291446" w:rsidR="0090282E" w:rsidRDefault="00BD5CF9"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D15E" w14:textId="2805C691" w:rsidR="0090282E" w:rsidRDefault="00BD5CF9">
            <w:r>
              <w:t xml:space="preserve"> </w:t>
            </w:r>
          </w:p>
        </w:tc>
      </w:tr>
      <w:permEnd w:id="123143791"/>
      <w:permEnd w:id="1733190705"/>
      <w:permEnd w:id="1135043064"/>
      <w:permEnd w:id="1084895670"/>
      <w:permEnd w:id="2068937602"/>
      <w:tr w:rsidR="0090282E" w14:paraId="758E939F" w14:textId="77777777">
        <w:trPr>
          <w:trHeight w:hRule="exact" w:val="302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5AE8" w14:textId="77777777" w:rsidR="0090282E" w:rsidRDefault="0078763E">
            <w:pPr>
              <w:spacing w:after="0" w:line="247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8"/>
                <w:w w:val="10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0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8"/>
                <w:w w:val="102"/>
                <w:position w:val="1"/>
              </w:rPr>
              <w:t>Á</w:t>
            </w:r>
            <w:r>
              <w:rPr>
                <w:rFonts w:ascii="Calibri" w:eastAsia="Calibri" w:hAnsi="Calibri" w:cs="Calibri"/>
                <w:spacing w:val="8"/>
                <w:w w:val="102"/>
                <w:position w:val="1"/>
              </w:rPr>
              <w:t>Í</w:t>
            </w:r>
            <w:r>
              <w:rPr>
                <w:rFonts w:ascii="Calibri" w:eastAsia="Calibri" w:hAnsi="Calibri" w:cs="Calibri"/>
                <w:spacing w:val="5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6"/>
                <w:w w:val="102"/>
                <w:position w:val="1"/>
              </w:rPr>
              <w:t>Á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61CD" w14:textId="0015B7CF" w:rsidR="0090282E" w:rsidRDefault="0090282E"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E869" w14:textId="77777777" w:rsidR="0090282E" w:rsidRDefault="0090282E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F669" w14:textId="77777777" w:rsidR="0090282E" w:rsidRDefault="0090282E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F40E" w14:textId="77777777" w:rsidR="0090282E" w:rsidRDefault="0090282E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BC16" w14:textId="77777777" w:rsidR="0090282E" w:rsidRDefault="0090282E"/>
        </w:tc>
      </w:tr>
      <w:tr w:rsidR="0090282E" w14:paraId="7D0E7DC7" w14:textId="77777777">
        <w:trPr>
          <w:trHeight w:hRule="exact" w:val="302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2FDF" w14:textId="77777777" w:rsidR="0090282E" w:rsidRDefault="0078763E">
            <w:pPr>
              <w:spacing w:after="0" w:line="247" w:lineRule="exact"/>
              <w:ind w:left="105" w:right="-20"/>
              <w:rPr>
                <w:rFonts w:ascii="Calibri" w:eastAsia="Calibri" w:hAnsi="Calibri" w:cs="Calibri"/>
              </w:rPr>
            </w:pPr>
            <w:permStart w:id="2074034520" w:edGrp="everyone" w:colFirst="1" w:colLast="1"/>
            <w:permStart w:id="1245013023" w:edGrp="everyone" w:colFirst="2" w:colLast="2"/>
            <w:permStart w:id="2140210749" w:edGrp="everyone" w:colFirst="3" w:colLast="3"/>
            <w:permStart w:id="581516138" w:edGrp="everyone" w:colFirst="4" w:colLast="4"/>
            <w:permStart w:id="1912957311" w:edGrp="everyone" w:colFirst="5" w:colLast="5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Í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7A9F" w14:textId="589FA8A5" w:rsidR="0090282E" w:rsidRDefault="00BD5CF9">
            <w: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DBEF" w14:textId="17E53804" w:rsidR="0090282E" w:rsidRDefault="00BD5CF9"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462E" w14:textId="4FA2BFFA" w:rsidR="0090282E" w:rsidRDefault="00BD5CF9"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0AD5" w14:textId="33FB7D73" w:rsidR="0090282E" w:rsidRDefault="00BD5CF9"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6918" w14:textId="52086B36" w:rsidR="0090282E" w:rsidRDefault="00BD5CF9">
            <w:r>
              <w:t xml:space="preserve"> </w:t>
            </w:r>
          </w:p>
        </w:tc>
      </w:tr>
      <w:permEnd w:id="2074034520"/>
      <w:permEnd w:id="1245013023"/>
      <w:permEnd w:id="2140210749"/>
      <w:permEnd w:id="581516138"/>
      <w:permEnd w:id="1912957311"/>
    </w:tbl>
    <w:p w14:paraId="76BC29AD" w14:textId="77777777" w:rsidR="006844B3" w:rsidRDefault="006844B3">
      <w:pPr>
        <w:spacing w:before="84" w:after="0" w:line="240" w:lineRule="auto"/>
        <w:ind w:left="300" w:right="-20"/>
        <w:rPr>
          <w:rFonts w:ascii="Calibri" w:eastAsia="Calibri" w:hAnsi="Calibri" w:cs="Calibri"/>
          <w:spacing w:val="-3"/>
          <w:sz w:val="18"/>
          <w:szCs w:val="18"/>
        </w:rPr>
      </w:pPr>
    </w:p>
    <w:p w14:paraId="2FFC471C" w14:textId="20584E2F" w:rsidR="0090282E" w:rsidRDefault="0078763E">
      <w:pPr>
        <w:spacing w:before="84" w:after="0" w:line="240" w:lineRule="auto"/>
        <w:ind w:left="300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3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3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nn</w:t>
      </w:r>
      <w:r>
        <w:rPr>
          <w:rFonts w:ascii="Calibri" w:eastAsia="Calibri" w:hAnsi="Calibri" w:cs="Calibri"/>
          <w:spacing w:val="-5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>ib</w:t>
      </w:r>
      <w:r>
        <w:rPr>
          <w:rFonts w:ascii="Calibri" w:eastAsia="Calibri" w:hAnsi="Calibri" w:cs="Calibri"/>
          <w:spacing w:val="-3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-5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>il</w:t>
      </w:r>
      <w:r>
        <w:rPr>
          <w:rFonts w:ascii="Calibri" w:eastAsia="Calibri" w:hAnsi="Calibri" w:cs="Calibri"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4"/>
          <w:sz w:val="18"/>
          <w:szCs w:val="18"/>
        </w:rPr>
        <w:t>z</w:t>
      </w:r>
      <w:r>
        <w:rPr>
          <w:rFonts w:ascii="Calibri" w:eastAsia="Calibri" w:hAnsi="Calibri" w:cs="Calibri"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3"/>
          <w:sz w:val="18"/>
          <w:szCs w:val="18"/>
        </w:rPr>
        <w:t>el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spacing w:val="-3"/>
          <w:sz w:val="18"/>
          <w:szCs w:val="18"/>
        </w:rPr>
        <w:t>é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re</w:t>
      </w:r>
      <w:r>
        <w:rPr>
          <w:rFonts w:ascii="Calibri" w:eastAsia="Calibri" w:hAnsi="Calibri" w:cs="Calibri"/>
          <w:spacing w:val="-1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á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ó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5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s</w:t>
      </w:r>
      <w:r>
        <w:rPr>
          <w:rFonts w:ascii="Calibri" w:eastAsia="Calibri" w:hAnsi="Calibri" w:cs="Calibri"/>
          <w:spacing w:val="-4"/>
          <w:sz w:val="18"/>
          <w:szCs w:val="18"/>
        </w:rPr>
        <w:t>z</w:t>
      </w:r>
      <w:r>
        <w:rPr>
          <w:rFonts w:ascii="Calibri" w:eastAsia="Calibri" w:hAnsi="Calibri" w:cs="Calibri"/>
          <w:spacing w:val="-2"/>
          <w:sz w:val="18"/>
          <w:szCs w:val="18"/>
        </w:rPr>
        <w:t>á</w:t>
      </w:r>
      <w:r>
        <w:rPr>
          <w:rFonts w:ascii="Calibri" w:eastAsia="Calibri" w:hAnsi="Calibri" w:cs="Calibri"/>
          <w:sz w:val="18"/>
          <w:szCs w:val="18"/>
        </w:rPr>
        <w:t>ma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n</w:t>
      </w:r>
      <w:r>
        <w:rPr>
          <w:rFonts w:ascii="Calibri" w:eastAsia="Calibri" w:hAnsi="Calibri" w:cs="Calibri"/>
          <w:spacing w:val="-8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e</w:t>
      </w:r>
      <w:r>
        <w:rPr>
          <w:rFonts w:ascii="Calibri" w:eastAsia="Calibri" w:hAnsi="Calibri" w:cs="Calibri"/>
          <w:spacing w:val="-5"/>
          <w:sz w:val="18"/>
          <w:szCs w:val="18"/>
        </w:rPr>
        <w:t>l</w:t>
      </w:r>
      <w:r>
        <w:rPr>
          <w:rFonts w:ascii="Calibri" w:eastAsia="Calibri" w:hAnsi="Calibri" w:cs="Calibri"/>
          <w:spacing w:val="-3"/>
          <w:sz w:val="18"/>
          <w:szCs w:val="18"/>
        </w:rPr>
        <w:t>egend</w:t>
      </w:r>
      <w:r>
        <w:rPr>
          <w:rFonts w:ascii="Calibri" w:eastAsia="Calibri" w:hAnsi="Calibri" w:cs="Calibri"/>
          <w:sz w:val="18"/>
          <w:szCs w:val="18"/>
        </w:rPr>
        <w:t xml:space="preserve">ő a </w:t>
      </w:r>
      <w:r>
        <w:rPr>
          <w:rFonts w:ascii="Calibri" w:eastAsia="Calibri" w:hAnsi="Calibri" w:cs="Calibri"/>
          <w:spacing w:val="3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ű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3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3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ü</w:t>
      </w:r>
      <w:r>
        <w:rPr>
          <w:rFonts w:ascii="Calibri" w:eastAsia="Calibri" w:hAnsi="Calibri" w:cs="Calibri"/>
          <w:spacing w:val="-3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3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3"/>
          <w:sz w:val="18"/>
          <w:szCs w:val="18"/>
        </w:rPr>
        <w:t>é</w:t>
      </w:r>
      <w:r>
        <w:rPr>
          <w:rFonts w:ascii="Calibri" w:eastAsia="Calibri" w:hAnsi="Calibri" w:cs="Calibri"/>
          <w:spacing w:val="-1"/>
          <w:sz w:val="18"/>
          <w:szCs w:val="18"/>
        </w:rPr>
        <w:t>sé</w:t>
      </w:r>
      <w:r>
        <w:rPr>
          <w:rFonts w:ascii="Calibri" w:eastAsia="Calibri" w:hAnsi="Calibri" w:cs="Calibri"/>
          <w:spacing w:val="-3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-4"/>
          <w:sz w:val="18"/>
          <w:szCs w:val="18"/>
        </w:rPr>
        <w:t>z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8"/>
          <w:sz w:val="18"/>
          <w:szCs w:val="18"/>
        </w:rPr>
        <w:t>ú</w:t>
      </w:r>
      <w:r>
        <w:rPr>
          <w:rFonts w:ascii="Calibri" w:eastAsia="Calibri" w:hAnsi="Calibri" w:cs="Calibri"/>
          <w:spacing w:val="-3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ú</w:t>
      </w:r>
      <w:r>
        <w:rPr>
          <w:rFonts w:ascii="Calibri" w:eastAsia="Calibri" w:hAnsi="Calibri" w:cs="Calibri"/>
          <w:sz w:val="18"/>
          <w:szCs w:val="18"/>
        </w:rPr>
        <w:t>ja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-3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a </w:t>
      </w:r>
      <w:r>
        <w:rPr>
          <w:rFonts w:ascii="Calibri" w:eastAsia="Calibri" w:hAnsi="Calibri" w:cs="Calibri"/>
          <w:spacing w:val="-3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6"/>
          <w:sz w:val="18"/>
          <w:szCs w:val="18"/>
        </w:rPr>
        <w:t>z</w:t>
      </w:r>
      <w:r>
        <w:rPr>
          <w:rFonts w:ascii="Calibri" w:eastAsia="Calibri" w:hAnsi="Calibri" w:cs="Calibri"/>
          <w:spacing w:val="1"/>
          <w:sz w:val="18"/>
          <w:szCs w:val="18"/>
        </w:rPr>
        <w:t>ő</w:t>
      </w:r>
      <w:r>
        <w:rPr>
          <w:rFonts w:ascii="Calibri" w:eastAsia="Calibri" w:hAnsi="Calibri" w:cs="Calibri"/>
          <w:sz w:val="18"/>
          <w:szCs w:val="18"/>
        </w:rPr>
        <w:t>k a</w:t>
      </w:r>
      <w:r>
        <w:rPr>
          <w:rFonts w:ascii="Calibri" w:eastAsia="Calibri" w:hAnsi="Calibri" w:cs="Calibri"/>
          <w:spacing w:val="-5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á</w:t>
      </w:r>
      <w:r>
        <w:rPr>
          <w:rFonts w:ascii="Calibri" w:eastAsia="Calibri" w:hAnsi="Calibri" w:cs="Calibri"/>
          <w:spacing w:val="-3"/>
          <w:sz w:val="18"/>
          <w:szCs w:val="18"/>
        </w:rPr>
        <w:t>í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2"/>
          <w:sz w:val="18"/>
          <w:szCs w:val="18"/>
        </w:rPr>
        <w:t>á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á</w:t>
      </w:r>
      <w:r>
        <w:rPr>
          <w:rFonts w:ascii="Calibri" w:eastAsia="Calibri" w:hAnsi="Calibri" w:cs="Calibri"/>
          <w:spacing w:val="-4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>al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8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ll</w:t>
      </w:r>
      <w:r>
        <w:rPr>
          <w:rFonts w:ascii="Calibri" w:eastAsia="Calibri" w:hAnsi="Calibri" w:cs="Calibri"/>
          <w:sz w:val="18"/>
          <w:szCs w:val="18"/>
        </w:rPr>
        <w:t>á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spacing w:val="-3"/>
          <w:sz w:val="18"/>
          <w:szCs w:val="18"/>
        </w:rPr>
        <w:t>tk</w:t>
      </w:r>
      <w:r>
        <w:rPr>
          <w:rFonts w:ascii="Calibri" w:eastAsia="Calibri" w:hAnsi="Calibri" w:cs="Calibri"/>
          <w:spacing w:val="1"/>
          <w:sz w:val="18"/>
          <w:szCs w:val="18"/>
        </w:rPr>
        <w:t>oz</w:t>
      </w:r>
      <w:r>
        <w:rPr>
          <w:rFonts w:ascii="Calibri" w:eastAsia="Calibri" w:hAnsi="Calibri" w:cs="Calibri"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spacing w:val="-5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spacing w:val="-3"/>
          <w:sz w:val="18"/>
          <w:szCs w:val="18"/>
        </w:rPr>
        <w:t>í</w:t>
      </w:r>
      <w:r>
        <w:rPr>
          <w:rFonts w:ascii="Calibri" w:eastAsia="Calibri" w:hAnsi="Calibri" w:cs="Calibri"/>
          <w:spacing w:val="-4"/>
          <w:sz w:val="18"/>
          <w:szCs w:val="18"/>
        </w:rPr>
        <w:t>v</w:t>
      </w:r>
      <w:r>
        <w:rPr>
          <w:rFonts w:ascii="Calibri" w:eastAsia="Calibri" w:hAnsi="Calibri" w:cs="Calibri"/>
          <w:spacing w:val="-3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3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j</w:t>
      </w:r>
      <w:r>
        <w:rPr>
          <w:rFonts w:ascii="Calibri" w:eastAsia="Calibri" w:hAnsi="Calibri" w:cs="Calibri"/>
          <w:spacing w:val="-3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-3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ö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-5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>ni</w:t>
      </w:r>
      <w:r>
        <w:rPr>
          <w:rFonts w:ascii="Calibri" w:eastAsia="Calibri" w:hAnsi="Calibri" w:cs="Calibri"/>
          <w:sz w:val="18"/>
          <w:szCs w:val="18"/>
        </w:rPr>
        <w:t>.</w:t>
      </w:r>
    </w:p>
    <w:p w14:paraId="7C40D4E9" w14:textId="77777777" w:rsidR="0090282E" w:rsidRDefault="0090282E">
      <w:pPr>
        <w:spacing w:before="1" w:after="0" w:line="120" w:lineRule="exact"/>
        <w:rPr>
          <w:sz w:val="12"/>
          <w:szCs w:val="12"/>
        </w:rPr>
      </w:pPr>
    </w:p>
    <w:p w14:paraId="749B5298" w14:textId="31142C73" w:rsidR="0090282E" w:rsidRDefault="0090282E">
      <w:pPr>
        <w:spacing w:before="8" w:after="0" w:line="240" w:lineRule="exact"/>
        <w:rPr>
          <w:b/>
          <w:bCs/>
          <w:sz w:val="24"/>
          <w:szCs w:val="24"/>
        </w:rPr>
      </w:pPr>
    </w:p>
    <w:p w14:paraId="5F2B6F43" w14:textId="77777777" w:rsidR="006844B3" w:rsidRPr="006844B3" w:rsidRDefault="006844B3">
      <w:pPr>
        <w:spacing w:before="8" w:after="0" w:line="240" w:lineRule="exact"/>
        <w:rPr>
          <w:b/>
          <w:bCs/>
          <w:sz w:val="24"/>
          <w:szCs w:val="24"/>
        </w:rPr>
      </w:pPr>
    </w:p>
    <w:p w14:paraId="2C6621F4" w14:textId="29283B61" w:rsidR="0090282E" w:rsidRPr="002D45C8" w:rsidRDefault="0078763E" w:rsidP="00AC33E8">
      <w:pPr>
        <w:spacing w:before="23" w:after="0" w:line="240" w:lineRule="auto"/>
        <w:ind w:left="300" w:right="-20"/>
        <w:rPr>
          <w:sz w:val="16"/>
          <w:szCs w:val="16"/>
        </w:rPr>
      </w:pPr>
      <w:r w:rsidRPr="002D45C8">
        <w:rPr>
          <w:rFonts w:ascii="Calibri" w:eastAsia="Calibri" w:hAnsi="Calibri" w:cs="Calibri"/>
          <w:b/>
          <w:bCs/>
          <w:spacing w:val="-1"/>
          <w:sz w:val="16"/>
          <w:szCs w:val="16"/>
        </w:rPr>
        <w:t>*</w:t>
      </w:r>
      <w:r w:rsidR="002D45C8" w:rsidRPr="002D45C8">
        <w:rPr>
          <w:rFonts w:ascii="Calibri" w:eastAsia="Calibri" w:hAnsi="Calibri" w:cs="Calibri"/>
          <w:spacing w:val="-1"/>
          <w:sz w:val="16"/>
          <w:szCs w:val="16"/>
        </w:rPr>
        <w:t xml:space="preserve">= </w:t>
      </w:r>
      <w:r w:rsidRPr="002D45C8">
        <w:rPr>
          <w:rFonts w:ascii="Calibri" w:eastAsia="Calibri" w:hAnsi="Calibri" w:cs="Calibri"/>
          <w:spacing w:val="-1"/>
          <w:sz w:val="16"/>
          <w:szCs w:val="16"/>
        </w:rPr>
        <w:t>A</w:t>
      </w:r>
      <w:r w:rsidRPr="002D45C8">
        <w:rPr>
          <w:rFonts w:ascii="Calibri" w:eastAsia="Calibri" w:hAnsi="Calibri" w:cs="Calibri"/>
          <w:sz w:val="16"/>
          <w:szCs w:val="16"/>
        </w:rPr>
        <w:t>rt</w:t>
      </w:r>
      <w:r w:rsidRPr="002D45C8">
        <w:rPr>
          <w:rFonts w:ascii="Calibri" w:eastAsia="Calibri" w:hAnsi="Calibri" w:cs="Calibri"/>
          <w:spacing w:val="2"/>
          <w:sz w:val="16"/>
          <w:szCs w:val="16"/>
        </w:rPr>
        <w:t>i</w:t>
      </w:r>
      <w:r w:rsidRPr="002D45C8">
        <w:rPr>
          <w:rFonts w:ascii="Calibri" w:eastAsia="Calibri" w:hAnsi="Calibri" w:cs="Calibri"/>
          <w:spacing w:val="-1"/>
          <w:sz w:val="16"/>
          <w:szCs w:val="16"/>
        </w:rPr>
        <w:t>s</w:t>
      </w:r>
      <w:r w:rsidRPr="002D45C8">
        <w:rPr>
          <w:rFonts w:ascii="Calibri" w:eastAsia="Calibri" w:hAnsi="Calibri" w:cs="Calibri"/>
          <w:sz w:val="16"/>
          <w:szCs w:val="16"/>
        </w:rPr>
        <w:t>j</w:t>
      </w:r>
      <w:r w:rsidRPr="002D45C8">
        <w:rPr>
          <w:rFonts w:ascii="Calibri" w:eastAsia="Calibri" w:hAnsi="Calibri" w:cs="Calibri"/>
          <w:spacing w:val="-1"/>
          <w:sz w:val="16"/>
          <w:szCs w:val="16"/>
        </w:rPr>
        <w:t>u</w:t>
      </w:r>
      <w:r w:rsidRPr="002D45C8">
        <w:rPr>
          <w:rFonts w:ascii="Calibri" w:eastAsia="Calibri" w:hAnsi="Calibri" w:cs="Calibri"/>
          <w:sz w:val="16"/>
          <w:szCs w:val="16"/>
        </w:rPr>
        <w:t>s</w:t>
      </w:r>
      <w:r w:rsidRPr="002D45C8">
        <w:rPr>
          <w:rFonts w:ascii="Calibri" w:eastAsia="Calibri" w:hAnsi="Calibri" w:cs="Calibri"/>
          <w:spacing w:val="-11"/>
          <w:sz w:val="16"/>
          <w:szCs w:val="16"/>
        </w:rPr>
        <w:t xml:space="preserve"> </w:t>
      </w:r>
      <w:r w:rsidRPr="002D45C8">
        <w:rPr>
          <w:rFonts w:ascii="Calibri" w:eastAsia="Calibri" w:hAnsi="Calibri" w:cs="Calibri"/>
          <w:sz w:val="16"/>
          <w:szCs w:val="16"/>
        </w:rPr>
        <w:t>t</w:t>
      </w:r>
      <w:r w:rsidRPr="002D45C8">
        <w:rPr>
          <w:rFonts w:ascii="Calibri" w:eastAsia="Calibri" w:hAnsi="Calibri" w:cs="Calibri"/>
          <w:spacing w:val="1"/>
          <w:sz w:val="16"/>
          <w:szCs w:val="16"/>
        </w:rPr>
        <w:t>ö</w:t>
      </w:r>
      <w:r w:rsidRPr="002D45C8">
        <w:rPr>
          <w:rFonts w:ascii="Calibri" w:eastAsia="Calibri" w:hAnsi="Calibri" w:cs="Calibri"/>
          <w:sz w:val="16"/>
          <w:szCs w:val="16"/>
        </w:rPr>
        <w:t>l</w:t>
      </w:r>
      <w:r w:rsidRPr="002D45C8">
        <w:rPr>
          <w:rFonts w:ascii="Calibri" w:eastAsia="Calibri" w:hAnsi="Calibri" w:cs="Calibri"/>
          <w:spacing w:val="2"/>
          <w:sz w:val="16"/>
          <w:szCs w:val="16"/>
        </w:rPr>
        <w:t>t</w:t>
      </w:r>
      <w:r w:rsidRPr="002D45C8">
        <w:rPr>
          <w:rFonts w:ascii="Calibri" w:eastAsia="Calibri" w:hAnsi="Calibri" w:cs="Calibri"/>
          <w:sz w:val="16"/>
          <w:szCs w:val="16"/>
        </w:rPr>
        <w:t>i</w:t>
      </w:r>
      <w:r w:rsidRPr="002D45C8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Pr="002D45C8">
        <w:rPr>
          <w:rFonts w:ascii="Calibri" w:eastAsia="Calibri" w:hAnsi="Calibri" w:cs="Calibri"/>
          <w:sz w:val="16"/>
          <w:szCs w:val="16"/>
        </w:rPr>
        <w:t>ki</w:t>
      </w:r>
      <w:r w:rsidR="002D45C8" w:rsidRPr="002D45C8">
        <w:rPr>
          <w:rFonts w:ascii="Calibri" w:eastAsia="Calibri" w:hAnsi="Calibri" w:cs="Calibri"/>
          <w:sz w:val="16"/>
          <w:szCs w:val="16"/>
        </w:rPr>
        <w:t xml:space="preserve"> </w:t>
      </w:r>
      <w:r w:rsidR="002D45C8" w:rsidRPr="002D45C8">
        <w:rPr>
          <w:rFonts w:ascii="Calibri" w:eastAsia="Calibri" w:hAnsi="Calibri" w:cs="Calibri"/>
          <w:b/>
          <w:bCs/>
          <w:sz w:val="16"/>
          <w:szCs w:val="16"/>
        </w:rPr>
        <w:t xml:space="preserve"> **</w:t>
      </w:r>
      <w:r w:rsidR="002D45C8" w:rsidRPr="002D45C8">
        <w:rPr>
          <w:rFonts w:ascii="Calibri" w:eastAsia="Calibri" w:hAnsi="Calibri" w:cs="Calibri"/>
          <w:sz w:val="16"/>
          <w:szCs w:val="16"/>
        </w:rPr>
        <w:t xml:space="preserve"> = Amennyiben magánszemélyként tölti ki, úgy a természetes személyekre vonatkozó adatokat adja meg. Amennyiben saját vállalkozásával adja ki a kiadványt, úgy jogi személyekre vonatkozó adatokat adja meg.</w:t>
      </w:r>
    </w:p>
    <w:bookmarkEnd w:id="0"/>
    <w:p w14:paraId="3147E348" w14:textId="77777777" w:rsidR="007B7458" w:rsidRPr="007B7458" w:rsidRDefault="007B7458" w:rsidP="007B7458">
      <w:pPr>
        <w:pStyle w:val="Default"/>
        <w:numPr>
          <w:ilvl w:val="0"/>
          <w:numId w:val="1"/>
        </w:numPr>
        <w:rPr>
          <w:b/>
          <w:sz w:val="28"/>
          <w:szCs w:val="28"/>
        </w:rPr>
      </w:pPr>
      <w:r w:rsidRPr="007B7458">
        <w:rPr>
          <w:b/>
          <w:sz w:val="28"/>
          <w:szCs w:val="28"/>
        </w:rPr>
        <w:lastRenderedPageBreak/>
        <w:t>sz. melléklet</w:t>
      </w:r>
    </w:p>
    <w:p w14:paraId="1537637E" w14:textId="127DE4DF" w:rsidR="007B7458" w:rsidRDefault="007B7458" w:rsidP="00AC33E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A „szerzői kiadás” a saját dalaikat, saját zeneműveiket saját előadásukban rögzítő, kiadói háttérrel nem rendelkező szerzők megjelenési lehetősége. Mivel a szerző és a kiadó ugyanaz a személy, az Artisjus ilyenkor mechanikai jogdíjat nem szed be a szerző</w:t>
      </w:r>
      <w:r w:rsidR="00EB0C6A">
        <w:rPr>
          <w:sz w:val="22"/>
          <w:szCs w:val="22"/>
        </w:rPr>
        <w:t xml:space="preserve"> javára!</w:t>
      </w:r>
    </w:p>
    <w:p w14:paraId="08F0A3DB" w14:textId="77777777" w:rsidR="007B7458" w:rsidRPr="00EB0C6A" w:rsidRDefault="00EB0C6A" w:rsidP="007B7458">
      <w:pPr>
        <w:pStyle w:val="Default"/>
        <w:rPr>
          <w:b/>
          <w:color w:val="auto"/>
          <w:sz w:val="16"/>
          <w:szCs w:val="16"/>
        </w:rPr>
      </w:pPr>
      <w:r>
        <w:rPr>
          <w:b/>
          <w:color w:val="auto"/>
          <w:sz w:val="16"/>
          <w:szCs w:val="16"/>
        </w:rPr>
        <w:t xml:space="preserve">I. </w:t>
      </w:r>
      <w:r w:rsidR="007B7458" w:rsidRPr="00EB0C6A">
        <w:rPr>
          <w:b/>
          <w:color w:val="auto"/>
          <w:sz w:val="16"/>
          <w:szCs w:val="16"/>
        </w:rPr>
        <w:t xml:space="preserve">A szerzői kiadás folyamata </w:t>
      </w:r>
    </w:p>
    <w:p w14:paraId="12CABC30" w14:textId="3E076BEA" w:rsidR="007B7458" w:rsidRPr="00EB0C6A" w:rsidRDefault="007B7458" w:rsidP="007B7458">
      <w:pPr>
        <w:pStyle w:val="Default"/>
        <w:rPr>
          <w:sz w:val="16"/>
          <w:szCs w:val="16"/>
        </w:rPr>
      </w:pPr>
      <w:r w:rsidRPr="00EB0C6A">
        <w:rPr>
          <w:sz w:val="16"/>
          <w:szCs w:val="16"/>
        </w:rPr>
        <w:t xml:space="preserve">1. </w:t>
      </w:r>
      <w:r w:rsidRPr="00EB0C6A">
        <w:rPr>
          <w:sz w:val="16"/>
          <w:szCs w:val="16"/>
          <w:u w:val="single"/>
        </w:rPr>
        <w:t>Nyomtatvány kitöltése:</w:t>
      </w:r>
      <w:r w:rsidRPr="00EB0C6A">
        <w:rPr>
          <w:sz w:val="16"/>
          <w:szCs w:val="16"/>
        </w:rPr>
        <w:t xml:space="preserve"> Az Artisjus egy regisztrációs nyomtatványt használ a szerzői kiadások bejelentésére. Ez letölthető a www.artisjus.hu honlap →Szerzőknek, →</w:t>
      </w:r>
      <w:r w:rsidR="00F705E7">
        <w:rPr>
          <w:sz w:val="16"/>
          <w:szCs w:val="16"/>
        </w:rPr>
        <w:t>Szerzői Kiadás-&gt; Nyomtatványok</w:t>
      </w:r>
      <w:r w:rsidRPr="00EB0C6A">
        <w:rPr>
          <w:sz w:val="16"/>
          <w:szCs w:val="16"/>
        </w:rPr>
        <w:t xml:space="preserve"> oldaláról, illetve kérhető a Szerzői </w:t>
      </w:r>
      <w:r w:rsidR="005C26B7">
        <w:rPr>
          <w:sz w:val="16"/>
          <w:szCs w:val="16"/>
        </w:rPr>
        <w:t>Kapcsolatok Osztály</w:t>
      </w:r>
      <w:r w:rsidR="004B7017">
        <w:rPr>
          <w:sz w:val="16"/>
          <w:szCs w:val="16"/>
        </w:rPr>
        <w:t>á</w:t>
      </w:r>
      <w:r w:rsidR="005C26B7">
        <w:rPr>
          <w:sz w:val="16"/>
          <w:szCs w:val="16"/>
        </w:rPr>
        <w:t>n.</w:t>
      </w:r>
      <w:r w:rsidRPr="00EB0C6A">
        <w:rPr>
          <w:sz w:val="16"/>
          <w:szCs w:val="16"/>
        </w:rPr>
        <w:t xml:space="preserve"> </w:t>
      </w:r>
    </w:p>
    <w:p w14:paraId="06A236B0" w14:textId="77777777" w:rsidR="007B7458" w:rsidRPr="00EB0C6A" w:rsidRDefault="007B7458" w:rsidP="007B7458">
      <w:pPr>
        <w:pStyle w:val="Default"/>
        <w:rPr>
          <w:sz w:val="16"/>
          <w:szCs w:val="16"/>
        </w:rPr>
      </w:pPr>
      <w:r w:rsidRPr="00EB0C6A">
        <w:rPr>
          <w:sz w:val="16"/>
          <w:szCs w:val="16"/>
        </w:rPr>
        <w:t xml:space="preserve">2. </w:t>
      </w:r>
      <w:r w:rsidRPr="00EB0C6A">
        <w:rPr>
          <w:sz w:val="16"/>
          <w:szCs w:val="16"/>
          <w:u w:val="single"/>
        </w:rPr>
        <w:t xml:space="preserve">Minden szerző aláírása: </w:t>
      </w:r>
      <w:r w:rsidRPr="00EB0C6A">
        <w:rPr>
          <w:sz w:val="16"/>
          <w:szCs w:val="16"/>
        </w:rPr>
        <w:t xml:space="preserve">Ha a kiadványon több szerző művei szerepelnek, csak akkor beszélhetünk szerzői kiadásról, ha valamennyien közösen adják ki a felvételt. Ezért a nyomtatványon minden szerző aláírására szükség van. </w:t>
      </w:r>
    </w:p>
    <w:p w14:paraId="1818A8B9" w14:textId="77777777" w:rsidR="007B7458" w:rsidRPr="00EB0C6A" w:rsidRDefault="007B7458" w:rsidP="007B7458">
      <w:pPr>
        <w:pStyle w:val="Default"/>
        <w:rPr>
          <w:sz w:val="16"/>
          <w:szCs w:val="16"/>
        </w:rPr>
      </w:pPr>
      <w:r w:rsidRPr="00EB0C6A">
        <w:rPr>
          <w:sz w:val="16"/>
          <w:szCs w:val="16"/>
        </w:rPr>
        <w:t xml:space="preserve">3. </w:t>
      </w:r>
      <w:r w:rsidRPr="00EB0C6A">
        <w:rPr>
          <w:sz w:val="16"/>
          <w:szCs w:val="16"/>
          <w:u w:val="single"/>
        </w:rPr>
        <w:t>Regisztrációs díj:</w:t>
      </w:r>
      <w:r w:rsidRPr="00EB0C6A">
        <w:rPr>
          <w:sz w:val="16"/>
          <w:szCs w:val="16"/>
        </w:rPr>
        <w:t xml:space="preserve"> Kiadványonként 5.000 Ft + ÁFA (6350 Ft) összeg befizetendő az Artisjus Egyesület 11707024- 20388388 számú bankszámlaszámára. A befizetés történhet banki átutalással, vagy kérésre „sárga csekket” küldünk. A befizetést természetesen számlával igazoljuk, amit megküldünk az ügyintéző szerzőnek. </w:t>
      </w:r>
    </w:p>
    <w:p w14:paraId="050D902F" w14:textId="7AD42EA5" w:rsidR="007B7458" w:rsidRPr="006844B3" w:rsidRDefault="007B7458" w:rsidP="006844B3">
      <w:pPr>
        <w:spacing w:after="0" w:line="240" w:lineRule="auto"/>
        <w:ind w:right="-20"/>
        <w:rPr>
          <w:rFonts w:ascii="Calibri" w:hAnsi="Calibri" w:cs="Calibri"/>
          <w:color w:val="000000"/>
          <w:sz w:val="16"/>
          <w:szCs w:val="16"/>
          <w:lang w:val="hu-HU"/>
        </w:rPr>
      </w:pPr>
      <w:r w:rsidRPr="006844B3">
        <w:rPr>
          <w:rFonts w:ascii="Calibri" w:hAnsi="Calibri" w:cs="Calibri"/>
          <w:color w:val="000000"/>
          <w:sz w:val="16"/>
          <w:szCs w:val="16"/>
          <w:lang w:val="hu-HU"/>
        </w:rPr>
        <w:t>4. Sokszorosítói engedély: Ha beérkezett a nyomtatvány és a regisztrációs díj, az Artisjus jelzi</w:t>
      </w:r>
      <w:r w:rsidR="0031017E" w:rsidRPr="006844B3">
        <w:rPr>
          <w:rFonts w:ascii="Calibri" w:hAnsi="Calibri" w:cs="Calibri"/>
          <w:color w:val="000000"/>
          <w:sz w:val="16"/>
          <w:szCs w:val="16"/>
          <w:lang w:val="hu-HU"/>
        </w:rPr>
        <w:t>,</w:t>
      </w:r>
      <w:r w:rsidRPr="006844B3">
        <w:rPr>
          <w:rFonts w:ascii="Calibri" w:hAnsi="Calibri" w:cs="Calibri"/>
          <w:color w:val="000000"/>
          <w:sz w:val="16"/>
          <w:szCs w:val="16"/>
          <w:lang w:val="hu-HU"/>
        </w:rPr>
        <w:t xml:space="preserve"> hogy az adminisztráció lezajlott, és a gyártás megkezdődhet. </w:t>
      </w:r>
      <w:r w:rsidR="00461C9F" w:rsidRPr="006844B3">
        <w:rPr>
          <w:rFonts w:ascii="Calibri" w:hAnsi="Calibri" w:cs="Calibri"/>
          <w:color w:val="000000"/>
          <w:sz w:val="16"/>
          <w:szCs w:val="16"/>
          <w:lang w:val="hu-HU"/>
        </w:rPr>
        <w:t>A kiadványon kötelező feltüntetni a “SZERZŐI KIADÁS” megjelölést. Sem az ARTISJUS, sem a BIEM-ARTISJUS védjegyek használatát nem engedélyezzük.</w:t>
      </w:r>
    </w:p>
    <w:p w14:paraId="74611FC8" w14:textId="5C94FB85" w:rsidR="007B7458" w:rsidRPr="00EB0C6A" w:rsidRDefault="007B7458" w:rsidP="007B7458">
      <w:pPr>
        <w:pStyle w:val="Default"/>
        <w:rPr>
          <w:sz w:val="16"/>
          <w:szCs w:val="16"/>
        </w:rPr>
      </w:pPr>
      <w:r w:rsidRPr="00EB0C6A">
        <w:rPr>
          <w:sz w:val="16"/>
          <w:szCs w:val="16"/>
        </w:rPr>
        <w:t xml:space="preserve">5. </w:t>
      </w:r>
      <w:r w:rsidRPr="00EB0C6A">
        <w:rPr>
          <w:sz w:val="16"/>
          <w:szCs w:val="16"/>
          <w:u w:val="single"/>
        </w:rPr>
        <w:t>Köteles példány:</w:t>
      </w:r>
      <w:r w:rsidRPr="00EB0C6A">
        <w:rPr>
          <w:sz w:val="16"/>
          <w:szCs w:val="16"/>
        </w:rPr>
        <w:t xml:space="preserve"> A későbbi visszakereshetőség miatt a szerzői kiadásban megjelent hordozókból egy példányt személyesen vagy postán el kell juttatni az Artisj</w:t>
      </w:r>
      <w:r w:rsidR="00E30D47">
        <w:rPr>
          <w:sz w:val="16"/>
          <w:szCs w:val="16"/>
        </w:rPr>
        <w:t xml:space="preserve">us Magánmásolás és Mechanika </w:t>
      </w:r>
      <w:r w:rsidR="00C02C34">
        <w:rPr>
          <w:sz w:val="16"/>
          <w:szCs w:val="16"/>
        </w:rPr>
        <w:t>O</w:t>
      </w:r>
      <w:r w:rsidR="00E30D47">
        <w:rPr>
          <w:sz w:val="16"/>
          <w:szCs w:val="16"/>
        </w:rPr>
        <w:t>sztályára</w:t>
      </w:r>
      <w:r w:rsidR="007B4487">
        <w:rPr>
          <w:sz w:val="16"/>
          <w:szCs w:val="16"/>
        </w:rPr>
        <w:t>.</w:t>
      </w:r>
      <w:r w:rsidRPr="00EB0C6A">
        <w:rPr>
          <w:sz w:val="16"/>
          <w:szCs w:val="16"/>
        </w:rPr>
        <w:t xml:space="preserve"> </w:t>
      </w:r>
    </w:p>
    <w:p w14:paraId="0D3D3570" w14:textId="48E99CF1" w:rsidR="007B7458" w:rsidRPr="00EB0C6A" w:rsidRDefault="007B7458" w:rsidP="007B7458">
      <w:pPr>
        <w:pStyle w:val="Default"/>
        <w:rPr>
          <w:sz w:val="16"/>
          <w:szCs w:val="16"/>
        </w:rPr>
      </w:pPr>
      <w:r w:rsidRPr="00EB0C6A">
        <w:rPr>
          <w:sz w:val="16"/>
          <w:szCs w:val="16"/>
        </w:rPr>
        <w:t xml:space="preserve">Határidő: az engedély megadását követő 30 napon belül. Amennyiben a kiadvány mégsem kerül sokszorosításra, akkor írásban </w:t>
      </w:r>
      <w:r w:rsidR="00C02C34">
        <w:rPr>
          <w:sz w:val="16"/>
          <w:szCs w:val="16"/>
        </w:rPr>
        <w:t>az Artisjus Magánmásolás és Mechanika Osztály</w:t>
      </w:r>
      <w:r w:rsidR="00EF1784">
        <w:rPr>
          <w:sz w:val="16"/>
          <w:szCs w:val="16"/>
        </w:rPr>
        <w:t>á</w:t>
      </w:r>
      <w:r w:rsidR="00C02C34">
        <w:rPr>
          <w:sz w:val="16"/>
          <w:szCs w:val="16"/>
        </w:rPr>
        <w:t>t</w:t>
      </w:r>
      <w:r w:rsidRPr="00EB0C6A">
        <w:rPr>
          <w:sz w:val="16"/>
          <w:szCs w:val="16"/>
        </w:rPr>
        <w:t xml:space="preserve"> tájékoztatni szükséges. </w:t>
      </w:r>
    </w:p>
    <w:p w14:paraId="0037BAFF" w14:textId="34570937" w:rsidR="007B7458" w:rsidRPr="00EB0C6A" w:rsidRDefault="007B7458" w:rsidP="007B7458">
      <w:pPr>
        <w:pStyle w:val="Default"/>
        <w:rPr>
          <w:sz w:val="16"/>
          <w:szCs w:val="16"/>
        </w:rPr>
      </w:pPr>
      <w:r w:rsidRPr="00EB0C6A">
        <w:rPr>
          <w:sz w:val="16"/>
          <w:szCs w:val="16"/>
        </w:rPr>
        <w:t xml:space="preserve">6. </w:t>
      </w:r>
      <w:r w:rsidRPr="00EB0C6A">
        <w:rPr>
          <w:sz w:val="16"/>
          <w:szCs w:val="16"/>
          <w:u w:val="single"/>
        </w:rPr>
        <w:t>Utángyártás:</w:t>
      </w:r>
      <w:r w:rsidRPr="00EB0C6A">
        <w:rPr>
          <w:sz w:val="16"/>
          <w:szCs w:val="16"/>
        </w:rPr>
        <w:t xml:space="preserve"> Amennyiben a szerző a kiadványból további sokszorosítást szeretne végeztetni, azt a regisztrációs nyilatkozat újbóli kitöltésével és a regisztrációs díj befizetésével tudja kezdeményezni.</w:t>
      </w:r>
      <w:r w:rsidRPr="00EB0C6A">
        <w:rPr>
          <w:sz w:val="16"/>
          <w:szCs w:val="16"/>
        </w:rPr>
        <w:br/>
      </w:r>
      <w:bookmarkStart w:id="1" w:name="OLE_LINK2"/>
      <w:r w:rsidRPr="00EB0C6A">
        <w:rPr>
          <w:sz w:val="16"/>
          <w:szCs w:val="16"/>
        </w:rPr>
        <w:t xml:space="preserve">7. </w:t>
      </w:r>
      <w:r w:rsidRPr="00EB0C6A">
        <w:rPr>
          <w:sz w:val="16"/>
          <w:szCs w:val="16"/>
          <w:u w:val="single"/>
        </w:rPr>
        <w:t>Értékesítést és gyártást igazoló számlák</w:t>
      </w:r>
      <w:r w:rsidRPr="00EB0C6A">
        <w:rPr>
          <w:sz w:val="16"/>
          <w:szCs w:val="16"/>
        </w:rPr>
        <w:t xml:space="preserve">: </w:t>
      </w:r>
    </w:p>
    <w:p w14:paraId="1E9C1606" w14:textId="3ED07C26" w:rsidR="007B7458" w:rsidRPr="00EB0C6A" w:rsidRDefault="007B7458" w:rsidP="007B7458">
      <w:pPr>
        <w:pStyle w:val="Default"/>
        <w:rPr>
          <w:sz w:val="16"/>
          <w:szCs w:val="16"/>
        </w:rPr>
      </w:pPr>
      <w:bookmarkStart w:id="2" w:name="OLE_LINK1"/>
      <w:bookmarkEnd w:id="1"/>
      <w:r w:rsidRPr="00EB0C6A">
        <w:rPr>
          <w:sz w:val="16"/>
          <w:szCs w:val="16"/>
        </w:rPr>
        <w:t>A sokszorosító által legyártott, illetve kereskedelmi forgalomba került mennyiséget a szerző-kiadó igazolja a kiadványt egyértelműen beazonosító, a számviteli szabályoknak megfelelő számlával</w:t>
      </w:r>
      <w:r w:rsidR="00DB27FC">
        <w:rPr>
          <w:sz w:val="16"/>
          <w:szCs w:val="16"/>
        </w:rPr>
        <w:t>/</w:t>
      </w:r>
      <w:r w:rsidRPr="00EB0C6A">
        <w:rPr>
          <w:sz w:val="16"/>
          <w:szCs w:val="16"/>
        </w:rPr>
        <w:t xml:space="preserve">nyugtával. </w:t>
      </w:r>
    </w:p>
    <w:p w14:paraId="6505B5ED" w14:textId="486C1A43" w:rsidR="007B7458" w:rsidRDefault="007B7458" w:rsidP="007B7458">
      <w:pPr>
        <w:pStyle w:val="Default"/>
        <w:rPr>
          <w:sz w:val="16"/>
          <w:szCs w:val="16"/>
        </w:rPr>
      </w:pPr>
      <w:r w:rsidRPr="00EB0C6A">
        <w:rPr>
          <w:sz w:val="16"/>
          <w:szCs w:val="16"/>
        </w:rPr>
        <w:t>Módja: A számlá</w:t>
      </w:r>
      <w:r w:rsidR="0097371B">
        <w:rPr>
          <w:sz w:val="16"/>
          <w:szCs w:val="16"/>
        </w:rPr>
        <w:t>kat/nyugtákat meg kell küldeni a</w:t>
      </w:r>
      <w:r w:rsidR="005C26B7">
        <w:rPr>
          <w:sz w:val="16"/>
          <w:szCs w:val="16"/>
        </w:rPr>
        <w:t xml:space="preserve"> Magánmásolás és Mechanika Osztályra</w:t>
      </w:r>
      <w:r w:rsidRPr="000F456C">
        <w:rPr>
          <w:b/>
          <w:sz w:val="16"/>
          <w:szCs w:val="16"/>
        </w:rPr>
        <w:t>.</w:t>
      </w:r>
      <w:r w:rsidRPr="00EB0C6A">
        <w:rPr>
          <w:sz w:val="16"/>
          <w:szCs w:val="16"/>
        </w:rPr>
        <w:t xml:space="preserve"> Emellé egy összesítő</w:t>
      </w:r>
      <w:r w:rsidR="00EB0C6A" w:rsidRPr="00EB0C6A">
        <w:rPr>
          <w:sz w:val="16"/>
          <w:szCs w:val="16"/>
        </w:rPr>
        <w:t xml:space="preserve"> </w:t>
      </w:r>
      <w:r w:rsidRPr="00EB0C6A">
        <w:rPr>
          <w:sz w:val="16"/>
          <w:szCs w:val="16"/>
        </w:rPr>
        <w:t xml:space="preserve">táblázatot </w:t>
      </w:r>
      <w:r w:rsidR="00DA5F08">
        <w:rPr>
          <w:sz w:val="16"/>
          <w:szCs w:val="16"/>
        </w:rPr>
        <w:t xml:space="preserve">(Adatszolgáltatás a forgalomba hozott kiadványokról elnevezésű nyomtatvány) </w:t>
      </w:r>
      <w:r w:rsidRPr="00EB0C6A">
        <w:rPr>
          <w:sz w:val="16"/>
          <w:szCs w:val="16"/>
        </w:rPr>
        <w:t>is szükséges mellékelni, melyből egyértelműen megállapítható a gyártott mennyiség, az adott kiadványokból egész évben értékesített példányszám, továbbá a hanghordozó típusa (</w:t>
      </w:r>
      <w:r w:rsidR="007B4487">
        <w:rPr>
          <w:sz w:val="16"/>
          <w:szCs w:val="16"/>
        </w:rPr>
        <w:t>pl.:</w:t>
      </w:r>
      <w:r w:rsidRPr="00EB0C6A">
        <w:rPr>
          <w:sz w:val="16"/>
          <w:szCs w:val="16"/>
        </w:rPr>
        <w:t xml:space="preserve">CD/DVD). Határidő: a tárgyévet követő év március 31.-éig. </w:t>
      </w:r>
    </w:p>
    <w:p w14:paraId="27212575" w14:textId="7FD224F9" w:rsidR="007B7458" w:rsidRPr="00EB0C6A" w:rsidRDefault="007B7458" w:rsidP="007B7458">
      <w:pPr>
        <w:pStyle w:val="Default"/>
        <w:rPr>
          <w:sz w:val="16"/>
          <w:szCs w:val="16"/>
        </w:rPr>
      </w:pPr>
      <w:r w:rsidRPr="00EB0C6A">
        <w:rPr>
          <w:sz w:val="16"/>
          <w:szCs w:val="16"/>
        </w:rPr>
        <w:t>Ha a számlák/nyugták benyújtására a tárgyévet követő év március 31-ét követően kerül sor, úgy a kiadványt csak a benyújtás évét követő évben vesszük figyelembe a</w:t>
      </w:r>
      <w:r w:rsidR="008569E8">
        <w:rPr>
          <w:sz w:val="16"/>
          <w:szCs w:val="16"/>
        </w:rPr>
        <w:t xml:space="preserve"> magánmásolási jogdíj</w:t>
      </w:r>
      <w:r w:rsidRPr="00EB0C6A">
        <w:rPr>
          <w:sz w:val="16"/>
          <w:szCs w:val="16"/>
        </w:rPr>
        <w:t xml:space="preserve"> felosztáskor. </w:t>
      </w:r>
    </w:p>
    <w:bookmarkEnd w:id="2"/>
    <w:p w14:paraId="3DA6C39C" w14:textId="1E31359D" w:rsidR="007B7458" w:rsidRPr="00EB0C6A" w:rsidRDefault="00EB0C6A" w:rsidP="007B7458">
      <w:pPr>
        <w:pStyle w:val="Defaul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II. </w:t>
      </w:r>
      <w:r w:rsidR="007B7458" w:rsidRPr="00EB0C6A">
        <w:rPr>
          <w:b/>
          <w:sz w:val="16"/>
          <w:szCs w:val="16"/>
        </w:rPr>
        <w:t xml:space="preserve">Részesedés </w:t>
      </w:r>
      <w:r w:rsidR="008569E8">
        <w:rPr>
          <w:b/>
          <w:sz w:val="16"/>
          <w:szCs w:val="16"/>
        </w:rPr>
        <w:t>a magánmásolási díjakból:</w:t>
      </w:r>
    </w:p>
    <w:p w14:paraId="41AB03CD" w14:textId="351150C1" w:rsidR="007B7458" w:rsidRPr="00EB0C6A" w:rsidRDefault="007B7458" w:rsidP="007B7458">
      <w:pPr>
        <w:pStyle w:val="Default"/>
        <w:rPr>
          <w:sz w:val="16"/>
          <w:szCs w:val="16"/>
        </w:rPr>
      </w:pPr>
      <w:r w:rsidRPr="00EB0C6A">
        <w:rPr>
          <w:sz w:val="16"/>
          <w:szCs w:val="16"/>
        </w:rPr>
        <w:t>Az üres hordozók (pl. CD-k, DVD-k, memóriakártyák</w:t>
      </w:r>
      <w:r w:rsidR="008569E8">
        <w:rPr>
          <w:sz w:val="16"/>
          <w:szCs w:val="16"/>
        </w:rPr>
        <w:t>,</w:t>
      </w:r>
      <w:r w:rsidR="00975280">
        <w:rPr>
          <w:sz w:val="16"/>
          <w:szCs w:val="16"/>
        </w:rPr>
        <w:t xml:space="preserve"> </w:t>
      </w:r>
      <w:r w:rsidR="008569E8">
        <w:rPr>
          <w:sz w:val="16"/>
          <w:szCs w:val="16"/>
        </w:rPr>
        <w:t>pendriveok</w:t>
      </w:r>
      <w:r w:rsidRPr="00EB0C6A">
        <w:rPr>
          <w:sz w:val="16"/>
          <w:szCs w:val="16"/>
        </w:rPr>
        <w:t xml:space="preserve">) után beszedett díjakat az Artisjus részben hangfelvétel-kiadási adatok alapján osztja fel a zeneszerzőknek, szövegíróknak. A szerzői kiadásban megjelent albumokon szereplő művek is részt vesznek ebben, az alábbi feltételekkel: </w:t>
      </w:r>
    </w:p>
    <w:p w14:paraId="58BD97ED" w14:textId="77777777" w:rsidR="007B7458" w:rsidRPr="00EB0C6A" w:rsidRDefault="007B7458" w:rsidP="007B7458">
      <w:pPr>
        <w:pStyle w:val="Default"/>
        <w:rPr>
          <w:sz w:val="16"/>
          <w:szCs w:val="16"/>
        </w:rPr>
      </w:pPr>
      <w:r w:rsidRPr="00EB0C6A">
        <w:rPr>
          <w:sz w:val="16"/>
          <w:szCs w:val="16"/>
        </w:rPr>
        <w:t xml:space="preserve">a) a példányok sokszorosítását az Artisjusnál bejelentették, és b) az 5.000 Ft +ÁFA ügyintézési díjat megfizették, és </w:t>
      </w:r>
    </w:p>
    <w:p w14:paraId="7C7A51BC" w14:textId="77777777" w:rsidR="007B7458" w:rsidRPr="00EB0C6A" w:rsidRDefault="007B7458" w:rsidP="007B7458">
      <w:pPr>
        <w:pStyle w:val="Default"/>
        <w:rPr>
          <w:sz w:val="16"/>
          <w:szCs w:val="16"/>
        </w:rPr>
      </w:pPr>
      <w:r w:rsidRPr="00EB0C6A">
        <w:rPr>
          <w:sz w:val="16"/>
          <w:szCs w:val="16"/>
        </w:rPr>
        <w:t xml:space="preserve">c) a hangfelvételek kizárólag az illető szerző(k) saját, eredeti műveit tartalmazzák, és d) a hangfelvételen rögzített műveket a szerzők az Artisjusnál bejelentették, és </w:t>
      </w:r>
    </w:p>
    <w:p w14:paraId="0DEF5B33" w14:textId="02A7FBA3" w:rsidR="007B7458" w:rsidRPr="00EB0C6A" w:rsidRDefault="007B7458" w:rsidP="007B7458">
      <w:pPr>
        <w:pStyle w:val="Default"/>
        <w:rPr>
          <w:sz w:val="16"/>
          <w:szCs w:val="16"/>
        </w:rPr>
      </w:pPr>
      <w:r w:rsidRPr="00EB0C6A">
        <w:rPr>
          <w:sz w:val="16"/>
          <w:szCs w:val="16"/>
        </w:rPr>
        <w:t>e) a kereskedelmi forgalomba hozott mennyiséget a kiadványt egyértelműen beazonosító, a számviteli szabályoknak megfelelő számlával</w:t>
      </w:r>
      <w:r w:rsidR="00F44E1C">
        <w:rPr>
          <w:sz w:val="16"/>
          <w:szCs w:val="16"/>
        </w:rPr>
        <w:t>/</w:t>
      </w:r>
      <w:r w:rsidRPr="00EB0C6A">
        <w:rPr>
          <w:sz w:val="16"/>
          <w:szCs w:val="16"/>
        </w:rPr>
        <w:t xml:space="preserve">nyugtával igazolták. </w:t>
      </w:r>
    </w:p>
    <w:p w14:paraId="614CC774" w14:textId="6BCB0115" w:rsidR="002F2C08" w:rsidRPr="00EB0C6A" w:rsidRDefault="007B7458" w:rsidP="007B7458">
      <w:pPr>
        <w:pStyle w:val="Default"/>
        <w:rPr>
          <w:sz w:val="16"/>
          <w:szCs w:val="16"/>
        </w:rPr>
      </w:pPr>
      <w:r w:rsidRPr="00EB0C6A">
        <w:rPr>
          <w:sz w:val="16"/>
          <w:szCs w:val="16"/>
        </w:rPr>
        <w:t>Az adott évben összegyűlt számlákról a következő év március 31-ig egy összesítő táblázatot</w:t>
      </w:r>
      <w:r w:rsidR="00B413A6">
        <w:rPr>
          <w:sz w:val="16"/>
          <w:szCs w:val="16"/>
        </w:rPr>
        <w:t xml:space="preserve"> </w:t>
      </w:r>
      <w:r w:rsidR="00DA5F08">
        <w:rPr>
          <w:sz w:val="16"/>
          <w:szCs w:val="16"/>
        </w:rPr>
        <w:t>(Adatszolgáltatás a forgalomba hozott kiadványokról elnevezésű nyomtatvány)</w:t>
      </w:r>
      <w:r w:rsidRPr="00EB0C6A">
        <w:rPr>
          <w:sz w:val="16"/>
          <w:szCs w:val="16"/>
        </w:rPr>
        <w:t xml:space="preserve"> is szükséges mellékelni, melyből egyértelműen megállapítható a gyártott mennyiség, az adott kiadványokból egész évben értékesített példányszám és a hanghordozó típusa. A kitöltendő táblázat elérhető honlapunkon: </w:t>
      </w:r>
      <w:hyperlink r:id="rId5" w:history="1">
        <w:r w:rsidR="00B413A6" w:rsidRPr="00E95A4F">
          <w:rPr>
            <w:rStyle w:val="Hiperhivatkozs"/>
            <w:sz w:val="16"/>
            <w:szCs w:val="16"/>
          </w:rPr>
          <w:t>https://www.artisjus.hu/szerzoknek/szerzoi-kiadas/nyomtatvany/</w:t>
        </w:r>
      </w:hyperlink>
      <w:r w:rsidR="00B413A6">
        <w:rPr>
          <w:sz w:val="16"/>
          <w:szCs w:val="16"/>
        </w:rPr>
        <w:t xml:space="preserve"> - Adatszolgáltatás a forgalomba hozott kiadványokról </w:t>
      </w:r>
    </w:p>
    <w:p w14:paraId="03451B8A" w14:textId="4A4ADC28" w:rsidR="007B7458" w:rsidRPr="00EB0C6A" w:rsidRDefault="00B413A6" w:rsidP="007B745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Ezt az adatszolgáltatást</w:t>
      </w:r>
      <w:r w:rsidR="007B7458" w:rsidRPr="00EB0C6A">
        <w:rPr>
          <w:sz w:val="16"/>
          <w:szCs w:val="16"/>
        </w:rPr>
        <w:t xml:space="preserve"> beküldheti e</w:t>
      </w:r>
      <w:r w:rsidR="007B7458" w:rsidRPr="0097371B">
        <w:rPr>
          <w:sz w:val="16"/>
          <w:szCs w:val="16"/>
        </w:rPr>
        <w:t xml:space="preserve">-mailben a </w:t>
      </w:r>
      <w:r w:rsidR="0097371B" w:rsidRPr="006844B3">
        <w:rPr>
          <w:rFonts w:asciiTheme="minorHAnsi" w:hAnsiTheme="minorHAnsi" w:cstheme="minorHAnsi"/>
          <w:b/>
          <w:sz w:val="16"/>
          <w:szCs w:val="16"/>
        </w:rPr>
        <w:t>hfkiadas</w:t>
      </w:r>
      <w:r w:rsidR="007B7458" w:rsidRPr="006844B3">
        <w:rPr>
          <w:rFonts w:asciiTheme="minorHAnsi" w:hAnsiTheme="minorHAnsi" w:cstheme="minorHAnsi"/>
          <w:b/>
          <w:sz w:val="16"/>
          <w:szCs w:val="16"/>
        </w:rPr>
        <w:t>@artisjus.com</w:t>
      </w:r>
      <w:r w:rsidR="007B7458" w:rsidRPr="0097371B">
        <w:rPr>
          <w:rFonts w:ascii="Arial" w:hAnsi="Arial" w:cs="Arial"/>
          <w:sz w:val="16"/>
          <w:szCs w:val="16"/>
        </w:rPr>
        <w:t xml:space="preserve"> </w:t>
      </w:r>
      <w:r w:rsidR="007B7458" w:rsidRPr="0097371B">
        <w:rPr>
          <w:sz w:val="16"/>
          <w:szCs w:val="16"/>
        </w:rPr>
        <w:t>címre, de</w:t>
      </w:r>
      <w:r w:rsidR="007B7458" w:rsidRPr="00EB0C6A">
        <w:rPr>
          <w:sz w:val="16"/>
          <w:szCs w:val="16"/>
        </w:rPr>
        <w:t xml:space="preserve"> személyesen</w:t>
      </w:r>
      <w:r>
        <w:rPr>
          <w:sz w:val="16"/>
          <w:szCs w:val="16"/>
        </w:rPr>
        <w:t>, ügyfélkapu</w:t>
      </w:r>
      <w:r w:rsidR="00EE1BFE">
        <w:rPr>
          <w:sz w:val="16"/>
          <w:szCs w:val="16"/>
        </w:rPr>
        <w:t>s hitelesítéssel ellátva</w:t>
      </w:r>
      <w:r>
        <w:rPr>
          <w:sz w:val="16"/>
          <w:szCs w:val="16"/>
        </w:rPr>
        <w:t>,</w:t>
      </w:r>
      <w:r w:rsidR="007B7458" w:rsidRPr="00EB0C6A">
        <w:rPr>
          <w:sz w:val="16"/>
          <w:szCs w:val="16"/>
        </w:rPr>
        <w:t xml:space="preserve"> vagy akár post</w:t>
      </w:r>
      <w:r>
        <w:rPr>
          <w:sz w:val="16"/>
          <w:szCs w:val="16"/>
        </w:rPr>
        <w:t>ai úton</w:t>
      </w:r>
      <w:r w:rsidR="007B7458" w:rsidRPr="00EB0C6A">
        <w:rPr>
          <w:sz w:val="16"/>
          <w:szCs w:val="16"/>
        </w:rPr>
        <w:t xml:space="preserve"> is eljuttathatja irodánkba. </w:t>
      </w:r>
      <w:r w:rsidR="00FC3127">
        <w:rPr>
          <w:sz w:val="16"/>
          <w:szCs w:val="16"/>
        </w:rPr>
        <w:t xml:space="preserve">(Ügyfélkapus beküldésről részleteket </w:t>
      </w:r>
      <w:r w:rsidR="00FC3127" w:rsidRPr="00DA5F08">
        <w:rPr>
          <w:color w:val="auto"/>
          <w:sz w:val="16"/>
          <w:szCs w:val="16"/>
        </w:rPr>
        <w:t>itt talál</w:t>
      </w:r>
      <w:r w:rsidR="00DA5F08">
        <w:rPr>
          <w:sz w:val="16"/>
          <w:szCs w:val="16"/>
        </w:rPr>
        <w:t xml:space="preserve">: </w:t>
      </w:r>
      <w:hyperlink r:id="rId6" w:history="1">
        <w:r w:rsidR="00DA5F08" w:rsidRPr="00E95A4F">
          <w:rPr>
            <w:rStyle w:val="Hiperhivatkozs"/>
            <w:sz w:val="16"/>
            <w:szCs w:val="16"/>
          </w:rPr>
          <w:t>https://www.artisjus.hu/szerzoknek/szerzoi-kiadas/nyomtatvany/</w:t>
        </w:r>
      </w:hyperlink>
      <w:r w:rsidR="00FC3127">
        <w:rPr>
          <w:sz w:val="16"/>
          <w:szCs w:val="16"/>
        </w:rPr>
        <w:t>)</w:t>
      </w:r>
    </w:p>
    <w:p w14:paraId="0D3E2752" w14:textId="36FB6D90" w:rsidR="007B7458" w:rsidRPr="00EB0C6A" w:rsidRDefault="007B7458" w:rsidP="007B7458">
      <w:pPr>
        <w:pStyle w:val="Default"/>
        <w:rPr>
          <w:sz w:val="16"/>
          <w:szCs w:val="16"/>
        </w:rPr>
      </w:pPr>
      <w:r w:rsidRPr="00EB0C6A">
        <w:rPr>
          <w:sz w:val="16"/>
          <w:szCs w:val="16"/>
        </w:rPr>
        <w:t xml:space="preserve">A hangfelvétel-kiadási (így szerzői kiadási) adatok alapján számított </w:t>
      </w:r>
      <w:r w:rsidR="002C52CD">
        <w:rPr>
          <w:sz w:val="16"/>
          <w:szCs w:val="16"/>
        </w:rPr>
        <w:t>magánmásolási</w:t>
      </w:r>
      <w:r w:rsidRPr="00EB0C6A">
        <w:rPr>
          <w:sz w:val="16"/>
          <w:szCs w:val="16"/>
        </w:rPr>
        <w:t xml:space="preserve"> díj összege nem haladhatja meg az adott évben a műre eső</w:t>
      </w:r>
      <w:r w:rsidR="00EB0C6A">
        <w:rPr>
          <w:sz w:val="16"/>
          <w:szCs w:val="16"/>
        </w:rPr>
        <w:t xml:space="preserve"> egyéb jogdíjak </w:t>
      </w:r>
      <w:r w:rsidR="002F2C08">
        <w:rPr>
          <w:sz w:val="16"/>
          <w:szCs w:val="16"/>
        </w:rPr>
        <w:t>négyszeresét</w:t>
      </w:r>
      <w:r w:rsidR="00EB0C6A">
        <w:rPr>
          <w:sz w:val="16"/>
          <w:szCs w:val="16"/>
        </w:rPr>
        <w:t xml:space="preserve">. </w:t>
      </w:r>
      <w:r w:rsidRPr="00EB0C6A">
        <w:rPr>
          <w:sz w:val="16"/>
          <w:szCs w:val="16"/>
        </w:rPr>
        <w:t xml:space="preserve">Azonos, vagy túlnyomórészt azonos műveket tartalmazó szerzői kiadások közül kizárólag a korábban/nagyobb számban értékesített kiadvány részesülhet </w:t>
      </w:r>
      <w:r w:rsidR="002C52CD">
        <w:rPr>
          <w:sz w:val="16"/>
          <w:szCs w:val="16"/>
        </w:rPr>
        <w:t>magánmásolási</w:t>
      </w:r>
      <w:r w:rsidRPr="00EB0C6A">
        <w:rPr>
          <w:sz w:val="16"/>
          <w:szCs w:val="16"/>
        </w:rPr>
        <w:t xml:space="preserve"> jogdíjban, független a művek sorrendjétől és a kiadványok címétől. Amennyiben a szerzői kiadásként megjelent hanghordozón folklór alkotások vagy nem védett szerzők művei – illetve ezek feldolgozásai – is szerepelnek, </w:t>
      </w:r>
      <w:r w:rsidR="002C52CD">
        <w:rPr>
          <w:sz w:val="16"/>
          <w:szCs w:val="16"/>
        </w:rPr>
        <w:t>magánmásolási</w:t>
      </w:r>
      <w:r w:rsidRPr="00EB0C6A">
        <w:rPr>
          <w:sz w:val="16"/>
          <w:szCs w:val="16"/>
        </w:rPr>
        <w:t xml:space="preserve"> jogdíjban nem részesülhet a kiadvány. </w:t>
      </w:r>
    </w:p>
    <w:p w14:paraId="24773262" w14:textId="77777777" w:rsidR="007B7458" w:rsidRPr="00EB0C6A" w:rsidRDefault="00EB0C6A" w:rsidP="007B7458">
      <w:pPr>
        <w:pStyle w:val="Defaul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III. </w:t>
      </w:r>
      <w:r w:rsidR="007B7458" w:rsidRPr="00EB0C6A">
        <w:rPr>
          <w:b/>
          <w:sz w:val="16"/>
          <w:szCs w:val="16"/>
        </w:rPr>
        <w:t xml:space="preserve">A zenei piacon, kiadóként </w:t>
      </w:r>
    </w:p>
    <w:p w14:paraId="0BD4AFEA" w14:textId="77777777" w:rsidR="007B7458" w:rsidRPr="00EB0C6A" w:rsidRDefault="007B7458" w:rsidP="007B7458">
      <w:pPr>
        <w:pStyle w:val="Default"/>
        <w:rPr>
          <w:sz w:val="16"/>
          <w:szCs w:val="16"/>
        </w:rPr>
      </w:pPr>
      <w:r w:rsidRPr="00EB0C6A">
        <w:rPr>
          <w:sz w:val="16"/>
          <w:szCs w:val="16"/>
        </w:rPr>
        <w:t xml:space="preserve">Szerzői kiadás esetén a szerző egyben a dalok előadója és kiadója is lesz. Ez új, sok zenész számára ismeretlen szerep. A szerző-előadó-kiadó ilyenkor maga menedzseli a felvétel forgalomba kerülését, a ma már mind fontosabb online zenei szolgáltatásokhoz való eljuttatását is. </w:t>
      </w:r>
    </w:p>
    <w:p w14:paraId="796D51D3" w14:textId="6E425037" w:rsidR="007B7458" w:rsidRPr="00EB0C6A" w:rsidRDefault="00EB0C6A" w:rsidP="00EB0C6A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Jogtulajdonosi szerep: </w:t>
      </w:r>
      <w:r w:rsidR="007B7458" w:rsidRPr="00EB0C6A">
        <w:rPr>
          <w:sz w:val="16"/>
          <w:szCs w:val="16"/>
        </w:rPr>
        <w:t xml:space="preserve">A hangfelvétel kiadójaként Önt a szerzőket megillető jogokon felül egyéb jogok is megilletik. A hangfelvétel jogtulajdonosaként maga dönt arról, hogy kinek engedélyezi magáról a felvételről való másolat készítését és milyen feltételekkel. Arról is a felvétel jogtulajdonosa dönt, hogy milyen online szolgáltatásba milyen feltételekkel juttatja el a kiadványát. </w:t>
      </w:r>
    </w:p>
    <w:p w14:paraId="71E8FB7B" w14:textId="77777777" w:rsidR="007B7458" w:rsidRPr="00EB0C6A" w:rsidRDefault="007B7458" w:rsidP="007B7458">
      <w:pPr>
        <w:pStyle w:val="Default"/>
        <w:rPr>
          <w:sz w:val="16"/>
          <w:szCs w:val="16"/>
        </w:rPr>
      </w:pPr>
      <w:r w:rsidRPr="00EB0C6A">
        <w:rPr>
          <w:sz w:val="16"/>
          <w:szCs w:val="16"/>
        </w:rPr>
        <w:t xml:space="preserve">EJI, MAHASZ </w:t>
      </w:r>
    </w:p>
    <w:p w14:paraId="12048E9B" w14:textId="77777777" w:rsidR="007B7458" w:rsidRPr="00EB0C6A" w:rsidRDefault="007B7458" w:rsidP="007B7458">
      <w:pPr>
        <w:pStyle w:val="Default"/>
        <w:rPr>
          <w:sz w:val="16"/>
          <w:szCs w:val="16"/>
        </w:rPr>
      </w:pPr>
      <w:r w:rsidRPr="00EB0C6A">
        <w:rPr>
          <w:sz w:val="16"/>
          <w:szCs w:val="16"/>
        </w:rPr>
        <w:t xml:space="preserve">A kereskedelmi forgalomba került felvételek rádiós és televíziós elhangzásai után, és néhány egyéb esetben az előadóknak és a kiadóknak is jár jogdíj. Ezért szerzői kiadás esetén mindenképpen érdemes a megjelenő hanghordozó regisztrációját az előadók és a kiadók közös jogkezelő szervezeteinél is megtenni: </w:t>
      </w:r>
    </w:p>
    <w:p w14:paraId="53DF7998" w14:textId="77777777" w:rsidR="007B7458" w:rsidRPr="00EB0C6A" w:rsidRDefault="007B7458" w:rsidP="007B7458">
      <w:pPr>
        <w:pStyle w:val="Default"/>
        <w:rPr>
          <w:sz w:val="16"/>
          <w:szCs w:val="16"/>
        </w:rPr>
      </w:pPr>
      <w:r w:rsidRPr="00EB0C6A">
        <w:rPr>
          <w:sz w:val="16"/>
          <w:szCs w:val="16"/>
        </w:rPr>
        <w:t xml:space="preserve">Előadóművészi Jogvédő Iroda (EJI): www.eji.hu </w:t>
      </w:r>
    </w:p>
    <w:p w14:paraId="3F489948" w14:textId="77777777" w:rsidR="007B7458" w:rsidRPr="00EB0C6A" w:rsidRDefault="007B7458" w:rsidP="007B7458">
      <w:pPr>
        <w:pStyle w:val="Default"/>
        <w:rPr>
          <w:sz w:val="16"/>
          <w:szCs w:val="16"/>
        </w:rPr>
      </w:pPr>
      <w:r w:rsidRPr="00EB0C6A">
        <w:rPr>
          <w:sz w:val="16"/>
          <w:szCs w:val="16"/>
        </w:rPr>
        <w:t xml:space="preserve">Magyar Hangfelvétel-kiadók Szövetsége (MAHASZ): www.mahasz.hu </w:t>
      </w:r>
    </w:p>
    <w:p w14:paraId="5F2D298F" w14:textId="77777777" w:rsidR="007B7458" w:rsidRPr="00EB0C6A" w:rsidRDefault="00EB0C6A" w:rsidP="007B7458">
      <w:pPr>
        <w:pStyle w:val="Defaul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IV. </w:t>
      </w:r>
      <w:r w:rsidR="007B7458" w:rsidRPr="00EB0C6A">
        <w:rPr>
          <w:b/>
          <w:sz w:val="16"/>
          <w:szCs w:val="16"/>
        </w:rPr>
        <w:t>ISRC</w:t>
      </w:r>
      <w:r>
        <w:rPr>
          <w:b/>
          <w:sz w:val="16"/>
          <w:szCs w:val="16"/>
        </w:rPr>
        <w:t>- kód</w:t>
      </w:r>
      <w:r w:rsidR="007B7458" w:rsidRPr="00EB0C6A">
        <w:rPr>
          <w:b/>
          <w:sz w:val="16"/>
          <w:szCs w:val="16"/>
        </w:rPr>
        <w:t xml:space="preserve"> </w:t>
      </w:r>
    </w:p>
    <w:p w14:paraId="62A03AF3" w14:textId="77777777" w:rsidR="007B7458" w:rsidRPr="00EB0C6A" w:rsidRDefault="007B7458" w:rsidP="007B7458">
      <w:pPr>
        <w:pStyle w:val="Default"/>
        <w:rPr>
          <w:sz w:val="16"/>
          <w:szCs w:val="16"/>
        </w:rPr>
      </w:pPr>
      <w:r w:rsidRPr="00EB0C6A">
        <w:rPr>
          <w:sz w:val="16"/>
          <w:szCs w:val="16"/>
        </w:rPr>
        <w:t xml:space="preserve">Kiadóként Ön igényelhet ISRC-kódot (International Standard Recording Code) az egyes dalok felvételeire. Ez azért hasznos, mert ez a számsor azonosítja a felvételt a rádiós, televíziós, online felhasználások során, tehát ennek segítségével tudja nyomon követni annak forgalmait. </w:t>
      </w:r>
    </w:p>
    <w:p w14:paraId="38025A9D" w14:textId="010C383C" w:rsidR="007B7458" w:rsidRPr="00EB0C6A" w:rsidRDefault="007B7458" w:rsidP="007B7458">
      <w:pPr>
        <w:pStyle w:val="Default"/>
        <w:rPr>
          <w:sz w:val="16"/>
          <w:szCs w:val="16"/>
        </w:rPr>
      </w:pPr>
      <w:r w:rsidRPr="00EB0C6A">
        <w:rPr>
          <w:sz w:val="16"/>
          <w:szCs w:val="16"/>
        </w:rPr>
        <w:t>Az ISRC-kód iparági szabvány, amely a legtöbb zenei szolgáltatásban alapvető e</w:t>
      </w:r>
      <w:r w:rsidR="00EB0C6A">
        <w:rPr>
          <w:sz w:val="16"/>
          <w:szCs w:val="16"/>
        </w:rPr>
        <w:t xml:space="preserve">lvárás. </w:t>
      </w:r>
      <w:r w:rsidRPr="00EB0C6A">
        <w:rPr>
          <w:sz w:val="16"/>
          <w:szCs w:val="16"/>
        </w:rPr>
        <w:t>ISRC-kódot az IFPI, a lemezkiadók nemzetközi szövetsége ad minden kiadónak. Közvetlenül igényelhető az IFPI lo</w:t>
      </w:r>
      <w:r w:rsidR="00EB0C6A">
        <w:rPr>
          <w:sz w:val="16"/>
          <w:szCs w:val="16"/>
        </w:rPr>
        <w:t xml:space="preserve">ndoni központjától. Részletek a: </w:t>
      </w:r>
      <w:r w:rsidR="00F20EDE" w:rsidRPr="006844B3">
        <w:rPr>
          <w:sz w:val="16"/>
          <w:szCs w:val="16"/>
        </w:rPr>
        <w:t>http://isrc.ifpi.org/en</w:t>
      </w:r>
      <w:r w:rsidR="00F20EDE" w:rsidRPr="00EB0C6A" w:rsidDel="00F20EDE">
        <w:rPr>
          <w:sz w:val="16"/>
          <w:szCs w:val="16"/>
        </w:rPr>
        <w:t xml:space="preserve"> </w:t>
      </w:r>
      <w:r w:rsidRPr="00EB0C6A">
        <w:rPr>
          <w:sz w:val="16"/>
          <w:szCs w:val="16"/>
        </w:rPr>
        <w:t xml:space="preserve">oldalon. </w:t>
      </w:r>
    </w:p>
    <w:p w14:paraId="4D5B06CF" w14:textId="4CD6042D" w:rsidR="007B7458" w:rsidRPr="00EB0C6A" w:rsidRDefault="00EB0C6A" w:rsidP="007B7458">
      <w:pPr>
        <w:pStyle w:val="Default"/>
        <w:rPr>
          <w:b/>
          <w:sz w:val="16"/>
          <w:szCs w:val="16"/>
        </w:rPr>
      </w:pPr>
      <w:r w:rsidRPr="00EB0C6A">
        <w:rPr>
          <w:b/>
          <w:sz w:val="16"/>
          <w:szCs w:val="16"/>
        </w:rPr>
        <w:t xml:space="preserve">További információért forduljon a </w:t>
      </w:r>
      <w:r w:rsidR="007B7458" w:rsidRPr="00EB0C6A">
        <w:rPr>
          <w:b/>
          <w:sz w:val="16"/>
          <w:szCs w:val="16"/>
        </w:rPr>
        <w:t xml:space="preserve">Szerzői Kapcsolatok </w:t>
      </w:r>
      <w:r w:rsidR="005C26B7">
        <w:rPr>
          <w:b/>
          <w:sz w:val="16"/>
          <w:szCs w:val="16"/>
        </w:rPr>
        <w:t>O</w:t>
      </w:r>
      <w:r w:rsidRPr="00EB0C6A">
        <w:rPr>
          <w:b/>
          <w:sz w:val="16"/>
          <w:szCs w:val="16"/>
        </w:rPr>
        <w:t>sztály</w:t>
      </w:r>
      <w:r w:rsidR="00252DD6">
        <w:rPr>
          <w:b/>
          <w:sz w:val="16"/>
          <w:szCs w:val="16"/>
        </w:rPr>
        <w:t>á</w:t>
      </w:r>
      <w:r w:rsidRPr="00EB0C6A">
        <w:rPr>
          <w:b/>
          <w:sz w:val="16"/>
          <w:szCs w:val="16"/>
        </w:rPr>
        <w:t>hoz</w:t>
      </w:r>
      <w:r>
        <w:rPr>
          <w:b/>
          <w:sz w:val="16"/>
          <w:szCs w:val="16"/>
        </w:rPr>
        <w:t>, az alábbi elérhetőségek egyikén</w:t>
      </w:r>
    </w:p>
    <w:p w14:paraId="382121DE" w14:textId="7B0ADE96" w:rsidR="007B7458" w:rsidRDefault="007B7458" w:rsidP="00EB0C6A">
      <w:pPr>
        <w:pStyle w:val="Default"/>
        <w:rPr>
          <w:sz w:val="16"/>
          <w:szCs w:val="16"/>
        </w:rPr>
      </w:pPr>
      <w:r w:rsidRPr="00EB0C6A">
        <w:rPr>
          <w:sz w:val="16"/>
          <w:szCs w:val="16"/>
        </w:rPr>
        <w:t>10</w:t>
      </w:r>
      <w:r w:rsidR="00EB0C6A">
        <w:rPr>
          <w:sz w:val="16"/>
          <w:szCs w:val="16"/>
        </w:rPr>
        <w:t xml:space="preserve">16 Budapest, Mészáros u. 15-17., </w:t>
      </w:r>
      <w:r w:rsidRPr="00EB0C6A">
        <w:rPr>
          <w:sz w:val="16"/>
          <w:szCs w:val="16"/>
        </w:rPr>
        <w:t xml:space="preserve">Tel: (1) 488 2666 </w:t>
      </w:r>
      <w:r w:rsidR="00EB0C6A">
        <w:rPr>
          <w:sz w:val="16"/>
          <w:szCs w:val="16"/>
        </w:rPr>
        <w:t xml:space="preserve">, </w:t>
      </w:r>
      <w:r w:rsidRPr="00EB0C6A">
        <w:rPr>
          <w:sz w:val="16"/>
          <w:szCs w:val="16"/>
        </w:rPr>
        <w:t xml:space="preserve">E-mail: </w:t>
      </w:r>
      <w:hyperlink r:id="rId7" w:history="1">
        <w:r w:rsidR="002D45C8" w:rsidRPr="008B0148">
          <w:rPr>
            <w:rStyle w:val="Hiperhivatkozs"/>
            <w:sz w:val="16"/>
            <w:szCs w:val="16"/>
          </w:rPr>
          <w:t>szerzok@artisjus.com</w:t>
        </w:r>
      </w:hyperlink>
    </w:p>
    <w:p w14:paraId="70846D0C" w14:textId="35E98729" w:rsidR="002D45C8" w:rsidRDefault="002D45C8" w:rsidP="00EB0C6A">
      <w:pPr>
        <w:pStyle w:val="Default"/>
        <w:rPr>
          <w:sz w:val="16"/>
          <w:szCs w:val="16"/>
        </w:rPr>
      </w:pPr>
    </w:p>
    <w:p w14:paraId="3830E9D3" w14:textId="77777777" w:rsidR="002D45C8" w:rsidRDefault="002D45C8" w:rsidP="002D45C8">
      <w:pPr>
        <w:spacing w:after="0" w:line="240" w:lineRule="auto"/>
        <w:ind w:left="1087" w:right="-20"/>
        <w:rPr>
          <w:rFonts w:ascii="Calibri" w:eastAsia="Calibri" w:hAnsi="Calibri" w:cs="Calibri"/>
          <w:color w:val="0000FF"/>
          <w:u w:val="single" w:color="0000FF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tis</w:t>
      </w:r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Sz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  <w:spacing w:val="1"/>
        </w:rPr>
        <w:t>ő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8"/>
        </w:rPr>
        <w:t>g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ő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ü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-4"/>
        </w:rPr>
        <w:t>0</w:t>
      </w:r>
      <w:r>
        <w:rPr>
          <w:rFonts w:ascii="Calibri" w:eastAsia="Calibri" w:hAnsi="Calibri" w:cs="Calibri"/>
          <w:spacing w:val="-6"/>
        </w:rPr>
        <w:t>1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4"/>
        </w:rPr>
        <w:t>M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1</w:t>
      </w:r>
      <w:r>
        <w:rPr>
          <w:rFonts w:ascii="Calibri" w:eastAsia="Calibri" w:hAnsi="Calibri" w:cs="Calibri"/>
          <w:spacing w:val="-6"/>
        </w:rPr>
        <w:t>5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17</w:t>
      </w:r>
      <w:r>
        <w:rPr>
          <w:rFonts w:ascii="Calibri" w:eastAsia="Calibri" w:hAnsi="Calibri" w:cs="Calibri"/>
        </w:rPr>
        <w:t>. •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-6"/>
        </w:rPr>
        <w:t>8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26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• </w:t>
      </w:r>
      <w:r>
        <w:rPr>
          <w:rFonts w:ascii="Calibri" w:eastAsia="Calibri" w:hAnsi="Calibri" w:cs="Calibri"/>
          <w:color w:val="E16B09"/>
          <w:spacing w:val="-46"/>
        </w:rPr>
        <w:t xml:space="preserve"> </w:t>
      </w:r>
      <w:hyperlink r:id="rId8">
        <w:r>
          <w:rPr>
            <w:rFonts w:ascii="Calibri" w:eastAsia="Calibri" w:hAnsi="Calibri" w:cs="Calibri"/>
            <w:color w:val="E16B09"/>
            <w:spacing w:val="-7"/>
            <w:u w:val="single" w:color="E16B09"/>
          </w:rPr>
          <w:t>w</w:t>
        </w:r>
        <w:r>
          <w:rPr>
            <w:rFonts w:ascii="Calibri" w:eastAsia="Calibri" w:hAnsi="Calibri" w:cs="Calibri"/>
            <w:color w:val="E16B09"/>
            <w:spacing w:val="1"/>
            <w:u w:val="single" w:color="E16B09"/>
          </w:rPr>
          <w:t>ww</w:t>
        </w:r>
        <w:r>
          <w:rPr>
            <w:rFonts w:ascii="Calibri" w:eastAsia="Calibri" w:hAnsi="Calibri" w:cs="Calibri"/>
            <w:color w:val="E16B09"/>
            <w:u w:val="single" w:color="E16B09"/>
          </w:rPr>
          <w:t>.a</w:t>
        </w:r>
        <w:r>
          <w:rPr>
            <w:rFonts w:ascii="Calibri" w:eastAsia="Calibri" w:hAnsi="Calibri" w:cs="Calibri"/>
            <w:color w:val="E16B09"/>
            <w:spacing w:val="-3"/>
            <w:u w:val="single" w:color="E16B09"/>
          </w:rPr>
          <w:t>r</w:t>
        </w:r>
        <w:r>
          <w:rPr>
            <w:rFonts w:ascii="Calibri" w:eastAsia="Calibri" w:hAnsi="Calibri" w:cs="Calibri"/>
            <w:color w:val="E16B09"/>
            <w:u w:val="single" w:color="E16B09"/>
          </w:rPr>
          <w:t>tisj</w:t>
        </w:r>
        <w:r>
          <w:rPr>
            <w:rFonts w:ascii="Calibri" w:eastAsia="Calibri" w:hAnsi="Calibri" w:cs="Calibri"/>
            <w:color w:val="E16B09"/>
            <w:spacing w:val="-1"/>
            <w:u w:val="single" w:color="E16B09"/>
          </w:rPr>
          <w:t>u</w:t>
        </w:r>
        <w:r>
          <w:rPr>
            <w:rFonts w:ascii="Calibri" w:eastAsia="Calibri" w:hAnsi="Calibri" w:cs="Calibri"/>
            <w:color w:val="E16B09"/>
            <w:u w:val="single" w:color="E16B09"/>
          </w:rPr>
          <w:t>s</w:t>
        </w:r>
        <w:r>
          <w:rPr>
            <w:rFonts w:ascii="Calibri" w:eastAsia="Calibri" w:hAnsi="Calibri" w:cs="Calibri"/>
            <w:color w:val="E16B09"/>
            <w:spacing w:val="-5"/>
            <w:u w:val="single" w:color="E16B09"/>
          </w:rPr>
          <w:t>.</w:t>
        </w:r>
        <w:r>
          <w:rPr>
            <w:rFonts w:ascii="Calibri" w:eastAsia="Calibri" w:hAnsi="Calibri" w:cs="Calibri"/>
            <w:color w:val="E16B09"/>
            <w:spacing w:val="-1"/>
            <w:u w:val="single" w:color="E16B09"/>
          </w:rPr>
          <w:t>h</w:t>
        </w:r>
        <w:r>
          <w:rPr>
            <w:rFonts w:ascii="Calibri" w:eastAsia="Calibri" w:hAnsi="Calibri" w:cs="Calibri"/>
            <w:color w:val="E16B09"/>
            <w:u w:val="single" w:color="E16B09"/>
          </w:rPr>
          <w:t>u</w:t>
        </w:r>
        <w:r>
          <w:rPr>
            <w:rFonts w:ascii="Calibri" w:eastAsia="Calibri" w:hAnsi="Calibri" w:cs="Calibri"/>
            <w:color w:val="E16B09"/>
            <w:spacing w:val="-2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 xml:space="preserve">• </w:t>
      </w:r>
      <w:r>
        <w:rPr>
          <w:rFonts w:ascii="Calibri" w:eastAsia="Calibri" w:hAnsi="Calibri" w:cs="Calibri"/>
          <w:color w:val="0000FF"/>
          <w:spacing w:val="-44"/>
        </w:rPr>
        <w:t xml:space="preserve"> </w:t>
      </w:r>
      <w:hyperlink r:id="rId9">
        <w:r>
          <w:rPr>
            <w:rFonts w:ascii="Calibri" w:eastAsia="Calibri" w:hAnsi="Calibri" w:cs="Calibri"/>
            <w:color w:val="0000FF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z</w:t>
        </w:r>
        <w:r>
          <w:rPr>
            <w:rFonts w:ascii="Calibri" w:eastAsia="Calibri" w:hAnsi="Calibri" w:cs="Calibri"/>
            <w:color w:val="0000FF"/>
            <w:u w:val="single" w:color="0000FF"/>
          </w:rPr>
          <w:t>er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z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k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@</w:t>
        </w:r>
        <w:r>
          <w:rPr>
            <w:rFonts w:ascii="Calibri" w:eastAsia="Calibri" w:hAnsi="Calibri" w:cs="Calibri"/>
            <w:color w:val="0000FF"/>
            <w:u w:val="single" w:color="0000FF"/>
          </w:rPr>
          <w:t>artisj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u w:val="single" w:color="0000FF"/>
          </w:rPr>
          <w:t>s.c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m</w:t>
        </w:r>
      </w:hyperlink>
    </w:p>
    <w:p w14:paraId="5AF305C3" w14:textId="77777777" w:rsidR="002D45C8" w:rsidRPr="00EB0C6A" w:rsidRDefault="002D45C8" w:rsidP="00EB0C6A">
      <w:pPr>
        <w:pStyle w:val="Default"/>
        <w:rPr>
          <w:sz w:val="16"/>
          <w:szCs w:val="16"/>
        </w:rPr>
      </w:pPr>
    </w:p>
    <w:sectPr w:rsidR="002D45C8" w:rsidRPr="00EB0C6A" w:rsidSect="002D45C8">
      <w:type w:val="continuous"/>
      <w:pgSz w:w="16860" w:h="11900" w:orient="landscape"/>
      <w:pgMar w:top="284" w:right="540" w:bottom="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890281"/>
    <w:multiLevelType w:val="hybridMultilevel"/>
    <w:tmpl w:val="13201F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ocumentProtection w:edit="readOnly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2E"/>
    <w:rsid w:val="00071345"/>
    <w:rsid w:val="000B4E57"/>
    <w:rsid w:val="000F456C"/>
    <w:rsid w:val="00171876"/>
    <w:rsid w:val="001D3D1D"/>
    <w:rsid w:val="00252DD6"/>
    <w:rsid w:val="002C52CD"/>
    <w:rsid w:val="002D45C8"/>
    <w:rsid w:val="002F2C08"/>
    <w:rsid w:val="0031017E"/>
    <w:rsid w:val="0035611B"/>
    <w:rsid w:val="003A7A22"/>
    <w:rsid w:val="00461C9F"/>
    <w:rsid w:val="004B7017"/>
    <w:rsid w:val="004C4518"/>
    <w:rsid w:val="00516FD6"/>
    <w:rsid w:val="005C26B7"/>
    <w:rsid w:val="006844B3"/>
    <w:rsid w:val="006A2554"/>
    <w:rsid w:val="00703565"/>
    <w:rsid w:val="0078188C"/>
    <w:rsid w:val="0078763E"/>
    <w:rsid w:val="00792146"/>
    <w:rsid w:val="007B4487"/>
    <w:rsid w:val="007B7458"/>
    <w:rsid w:val="007E3050"/>
    <w:rsid w:val="007F421B"/>
    <w:rsid w:val="008569E8"/>
    <w:rsid w:val="008F171F"/>
    <w:rsid w:val="0090282E"/>
    <w:rsid w:val="0097371B"/>
    <w:rsid w:val="00975280"/>
    <w:rsid w:val="009C2183"/>
    <w:rsid w:val="00A72D65"/>
    <w:rsid w:val="00AC33E8"/>
    <w:rsid w:val="00B413A6"/>
    <w:rsid w:val="00BD5CF9"/>
    <w:rsid w:val="00C02C34"/>
    <w:rsid w:val="00C55A8A"/>
    <w:rsid w:val="00DA5F08"/>
    <w:rsid w:val="00DB27FC"/>
    <w:rsid w:val="00DC681D"/>
    <w:rsid w:val="00E10F37"/>
    <w:rsid w:val="00E30D47"/>
    <w:rsid w:val="00E5485C"/>
    <w:rsid w:val="00EB0C6A"/>
    <w:rsid w:val="00EE1BFE"/>
    <w:rsid w:val="00EE6554"/>
    <w:rsid w:val="00EF1784"/>
    <w:rsid w:val="00F20EDE"/>
    <w:rsid w:val="00F44E1C"/>
    <w:rsid w:val="00F705E7"/>
    <w:rsid w:val="00F855FD"/>
    <w:rsid w:val="00F9458E"/>
    <w:rsid w:val="00FC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1191"/>
  <w15:docId w15:val="{E411BEAE-0044-40B2-AEB2-C13E356E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102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B7458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  <w:style w:type="character" w:styleId="Hiperhivatkozs">
    <w:name w:val="Hyperlink"/>
    <w:basedOn w:val="Bekezdsalapbettpusa"/>
    <w:uiPriority w:val="99"/>
    <w:unhideWhenUsed/>
    <w:rsid w:val="002F2C08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F2C08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6A255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A255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A255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A255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A255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2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2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isjus.h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erzok@artisju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tisjus.hu/szerzoknek/szerzoi-kiadas/nyomtatvan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tisjus.hu/szerzoknek/szerzoi-kiadas/nyomtatvan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zerzok@artisju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1148</Words>
  <Characters>7927</Characters>
  <Application>Microsoft Office Word</Application>
  <DocSecurity>8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regisztrációs nyilatkozat szerzői kiadáshoz</vt:lpstr>
    </vt:vector>
  </TitlesOfParts>
  <Company/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regisztrációs nyilatkozat szerzői kiadáshoz</dc:title>
  <dc:creator>zskarner</dc:creator>
  <cp:lastModifiedBy>Bánfalvi Csenge</cp:lastModifiedBy>
  <cp:revision>5</cp:revision>
  <cp:lastPrinted>2020-10-09T07:15:00Z</cp:lastPrinted>
  <dcterms:created xsi:type="dcterms:W3CDTF">2020-10-12T11:24:00Z</dcterms:created>
  <dcterms:modified xsi:type="dcterms:W3CDTF">2020-10-12T12:02:00Z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LastSaved">
    <vt:filetime>2018-08-06T00:00:00Z</vt:filetime>
  </property>
</Properties>
</file>